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9" w:rsidRPr="00FA2EE9" w:rsidRDefault="0029787D" w:rsidP="0029787D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A2EE9">
        <w:rPr>
          <w:rFonts w:ascii="Times New Roman" w:hAnsi="Times New Roman" w:cs="Times New Roman"/>
          <w:b/>
        </w:rPr>
        <w:t>СВЕДЕНИЯ</w:t>
      </w:r>
    </w:p>
    <w:p w:rsidR="0029787D" w:rsidRPr="00FA2EE9" w:rsidRDefault="0029787D" w:rsidP="0029787D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</w:rPr>
      </w:pPr>
      <w:r w:rsidRPr="00FA2EE9">
        <w:rPr>
          <w:rFonts w:ascii="Times New Roman" w:hAnsi="Times New Roman" w:cs="Times New Roman"/>
        </w:rPr>
        <w:t>о количестве и общей стоимости договоров, заключенных заказчиком</w:t>
      </w:r>
    </w:p>
    <w:p w:rsidR="0029787D" w:rsidRPr="00FA2EE9" w:rsidRDefault="00804814" w:rsidP="0029787D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A2EE9">
        <w:rPr>
          <w:rFonts w:ascii="Times New Roman" w:hAnsi="Times New Roman" w:cs="Times New Roman"/>
          <w:b/>
          <w:u w:val="single"/>
        </w:rPr>
        <w:t xml:space="preserve">в период с </w:t>
      </w:r>
      <w:r w:rsidR="004A5F7D" w:rsidRPr="00FA2EE9">
        <w:rPr>
          <w:rFonts w:ascii="Times New Roman" w:hAnsi="Times New Roman" w:cs="Times New Roman"/>
          <w:b/>
          <w:u w:val="single"/>
        </w:rPr>
        <w:t>0</w:t>
      </w:r>
      <w:r w:rsidR="0021151B">
        <w:rPr>
          <w:rFonts w:ascii="Times New Roman" w:hAnsi="Times New Roman" w:cs="Times New Roman"/>
          <w:b/>
          <w:u w:val="single"/>
        </w:rPr>
        <w:t>1</w:t>
      </w:r>
      <w:r w:rsidR="004A5F7D" w:rsidRPr="00FA2EE9">
        <w:rPr>
          <w:rFonts w:ascii="Times New Roman" w:hAnsi="Times New Roman" w:cs="Times New Roman"/>
          <w:b/>
          <w:u w:val="single"/>
        </w:rPr>
        <w:t>.</w:t>
      </w:r>
      <w:r w:rsidR="00296E5B">
        <w:rPr>
          <w:rFonts w:ascii="Times New Roman" w:hAnsi="Times New Roman" w:cs="Times New Roman"/>
          <w:b/>
          <w:u w:val="single"/>
        </w:rPr>
        <w:t>0</w:t>
      </w:r>
      <w:r w:rsidR="00963CFE">
        <w:rPr>
          <w:rFonts w:ascii="Times New Roman" w:hAnsi="Times New Roman" w:cs="Times New Roman"/>
          <w:b/>
          <w:u w:val="single"/>
        </w:rPr>
        <w:t>7</w:t>
      </w:r>
      <w:r w:rsidR="004A5F7D" w:rsidRPr="00FA2EE9">
        <w:rPr>
          <w:rFonts w:ascii="Times New Roman" w:hAnsi="Times New Roman" w:cs="Times New Roman"/>
          <w:b/>
          <w:u w:val="single"/>
        </w:rPr>
        <w:t>.201</w:t>
      </w:r>
      <w:r w:rsidR="00AB60D6">
        <w:rPr>
          <w:rFonts w:ascii="Times New Roman" w:hAnsi="Times New Roman" w:cs="Times New Roman"/>
          <w:b/>
          <w:u w:val="single"/>
        </w:rPr>
        <w:t>8</w:t>
      </w:r>
      <w:r w:rsidRPr="00FA2EE9">
        <w:rPr>
          <w:rFonts w:ascii="Times New Roman" w:hAnsi="Times New Roman" w:cs="Times New Roman"/>
          <w:b/>
          <w:u w:val="single"/>
        </w:rPr>
        <w:t xml:space="preserve"> г. по </w:t>
      </w:r>
      <w:r w:rsidR="00622FB7">
        <w:rPr>
          <w:rFonts w:ascii="Times New Roman" w:hAnsi="Times New Roman" w:cs="Times New Roman"/>
          <w:b/>
          <w:u w:val="single"/>
        </w:rPr>
        <w:t>3</w:t>
      </w:r>
      <w:r w:rsidR="00963CFE">
        <w:rPr>
          <w:rFonts w:ascii="Times New Roman" w:hAnsi="Times New Roman" w:cs="Times New Roman"/>
          <w:b/>
          <w:u w:val="single"/>
        </w:rPr>
        <w:t>1</w:t>
      </w:r>
      <w:r w:rsidR="0016655A" w:rsidRPr="00FA2EE9">
        <w:rPr>
          <w:rFonts w:ascii="Times New Roman" w:hAnsi="Times New Roman" w:cs="Times New Roman"/>
          <w:b/>
          <w:u w:val="single"/>
        </w:rPr>
        <w:t>.</w:t>
      </w:r>
      <w:r w:rsidR="00296E5B">
        <w:rPr>
          <w:rFonts w:ascii="Times New Roman" w:hAnsi="Times New Roman" w:cs="Times New Roman"/>
          <w:b/>
          <w:u w:val="single"/>
        </w:rPr>
        <w:t>0</w:t>
      </w:r>
      <w:r w:rsidR="00963CFE">
        <w:rPr>
          <w:rFonts w:ascii="Times New Roman" w:hAnsi="Times New Roman" w:cs="Times New Roman"/>
          <w:b/>
          <w:u w:val="single"/>
        </w:rPr>
        <w:t>7</w:t>
      </w:r>
      <w:r w:rsidR="004A5F7D" w:rsidRPr="00FA2EE9">
        <w:rPr>
          <w:rFonts w:ascii="Times New Roman" w:hAnsi="Times New Roman" w:cs="Times New Roman"/>
          <w:b/>
          <w:u w:val="single"/>
        </w:rPr>
        <w:t>.</w:t>
      </w:r>
      <w:r w:rsidR="00C53F4D" w:rsidRPr="00FA2EE9">
        <w:rPr>
          <w:rFonts w:ascii="Times New Roman" w:hAnsi="Times New Roman" w:cs="Times New Roman"/>
          <w:b/>
          <w:u w:val="single"/>
        </w:rPr>
        <w:t>201</w:t>
      </w:r>
      <w:r w:rsidR="00AB60D6">
        <w:rPr>
          <w:rFonts w:ascii="Times New Roman" w:hAnsi="Times New Roman" w:cs="Times New Roman"/>
          <w:b/>
          <w:u w:val="single"/>
        </w:rPr>
        <w:t>8</w:t>
      </w:r>
      <w:r w:rsidRPr="00FA2EE9">
        <w:rPr>
          <w:rFonts w:ascii="Times New Roman" w:hAnsi="Times New Roman" w:cs="Times New Roman"/>
          <w:b/>
          <w:u w:val="single"/>
        </w:rPr>
        <w:t xml:space="preserve"> г.</w:t>
      </w:r>
    </w:p>
    <w:p w:rsidR="0029787D" w:rsidRPr="00FA2EE9" w:rsidRDefault="0029787D" w:rsidP="0029787D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</w:rPr>
      </w:pPr>
      <w:r w:rsidRPr="00FA2EE9">
        <w:rPr>
          <w:rFonts w:ascii="Times New Roman" w:hAnsi="Times New Roman" w:cs="Times New Roman"/>
        </w:rPr>
        <w:t>(в порядке части 19 статьи 4 Федерального закона  от  18.07.2011г. № 223-ФЗ « О закупках товаров, работ, услуг отдельными видами юридических лиц)</w:t>
      </w:r>
    </w:p>
    <w:p w:rsidR="0029787D" w:rsidRDefault="0029787D" w:rsidP="0029787D"/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29787D" w:rsidTr="0029787D">
        <w:trPr>
          <w:trHeight w:val="597"/>
        </w:trPr>
        <w:tc>
          <w:tcPr>
            <w:tcW w:w="3473" w:type="dxa"/>
          </w:tcPr>
          <w:p w:rsidR="0029787D" w:rsidRPr="00DF541F" w:rsidRDefault="00DF541F" w:rsidP="00DF5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41F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3473" w:type="dxa"/>
          </w:tcPr>
          <w:p w:rsidR="0029787D" w:rsidRPr="00FA2EE9" w:rsidRDefault="0029787D" w:rsidP="00DF5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E9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DF541F">
              <w:rPr>
                <w:rFonts w:ascii="Times New Roman" w:hAnsi="Times New Roman" w:cs="Times New Roman"/>
                <w:b/>
              </w:rPr>
              <w:t>заключенных договоров</w:t>
            </w:r>
          </w:p>
        </w:tc>
        <w:tc>
          <w:tcPr>
            <w:tcW w:w="3474" w:type="dxa"/>
          </w:tcPr>
          <w:p w:rsidR="0029787D" w:rsidRPr="00FA2EE9" w:rsidRDefault="00DF541F" w:rsidP="00DF5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заключенных договоров</w:t>
            </w:r>
          </w:p>
        </w:tc>
      </w:tr>
      <w:tr w:rsidR="0029787D" w:rsidTr="0029787D">
        <w:tc>
          <w:tcPr>
            <w:tcW w:w="3473" w:type="dxa"/>
          </w:tcPr>
          <w:p w:rsidR="0029787D" w:rsidRPr="00DF541F" w:rsidRDefault="00DF541F" w:rsidP="00DF541F">
            <w:pPr>
              <w:jc w:val="both"/>
              <w:rPr>
                <w:rFonts w:ascii="Times New Roman" w:hAnsi="Times New Roman" w:cs="Times New Roman"/>
              </w:rPr>
            </w:pPr>
            <w:r w:rsidRPr="00DF541F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 </w:t>
            </w:r>
            <w:hyperlink r:id="rId4" w:anchor="/document/12188083/entry/4013" w:history="1">
              <w:r w:rsidRPr="00DF541F">
                <w:rPr>
                  <w:rStyle w:val="a6"/>
                  <w:rFonts w:ascii="Times New Roman" w:hAnsi="Times New Roman" w:cs="Times New Roman"/>
                  <w:color w:val="auto"/>
                </w:rPr>
                <w:t>частью 3 статьи 4.1</w:t>
              </w:r>
            </w:hyperlink>
            <w:r w:rsidRPr="00DF541F">
              <w:rPr>
                <w:rFonts w:ascii="Times New Roman" w:hAnsi="Times New Roman" w:cs="Times New Roman"/>
              </w:rPr>
              <w:t> настоящего Федерального закона</w:t>
            </w:r>
          </w:p>
        </w:tc>
        <w:tc>
          <w:tcPr>
            <w:tcW w:w="3473" w:type="dxa"/>
          </w:tcPr>
          <w:p w:rsidR="0016655A" w:rsidRPr="00953062" w:rsidRDefault="00854D0D" w:rsidP="00527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CF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74" w:type="dxa"/>
          </w:tcPr>
          <w:p w:rsidR="0029787D" w:rsidRPr="00953062" w:rsidRDefault="00854D0D" w:rsidP="00854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1F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174</w:t>
            </w:r>
            <w:r w:rsidR="00131F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380</w:t>
            </w:r>
            <w:r w:rsidR="00131F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9787D" w:rsidTr="0029787D">
        <w:tc>
          <w:tcPr>
            <w:tcW w:w="3473" w:type="dxa"/>
          </w:tcPr>
          <w:p w:rsidR="0029787D" w:rsidRPr="00DF541F" w:rsidRDefault="00DF541F" w:rsidP="00DF5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541F">
              <w:rPr>
                <w:rFonts w:ascii="Times New Roman" w:hAnsi="Times New Roman" w:cs="Times New Roman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473" w:type="dxa"/>
          </w:tcPr>
          <w:p w:rsidR="0016655A" w:rsidRPr="00953062" w:rsidRDefault="00854D0D" w:rsidP="00527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CF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74" w:type="dxa"/>
          </w:tcPr>
          <w:p w:rsidR="0029787D" w:rsidRPr="00953062" w:rsidRDefault="00854D0D" w:rsidP="00C87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1 174 380,63</w:t>
            </w:r>
          </w:p>
        </w:tc>
      </w:tr>
      <w:tr w:rsidR="0029787D" w:rsidTr="00DF541F">
        <w:trPr>
          <w:trHeight w:val="1952"/>
        </w:trPr>
        <w:tc>
          <w:tcPr>
            <w:tcW w:w="3473" w:type="dxa"/>
            <w:tcBorders>
              <w:bottom w:val="single" w:sz="4" w:space="0" w:color="auto"/>
            </w:tcBorders>
          </w:tcPr>
          <w:p w:rsidR="00DF541F" w:rsidRPr="00DF541F" w:rsidRDefault="00DF541F" w:rsidP="00DF5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541F">
              <w:rPr>
                <w:rFonts w:ascii="Times New Roman" w:hAnsi="Times New Roman" w:cs="Times New Roman"/>
              </w:rPr>
              <w:t>ведения о количестве и стоимости договоров, заключенных заказчиком с единственным поставщиком (исполнителем, подрядчиком) по резуль</w:t>
            </w:r>
            <w:r>
              <w:rPr>
                <w:rFonts w:ascii="Times New Roman" w:hAnsi="Times New Roman" w:cs="Times New Roman"/>
              </w:rPr>
              <w:t xml:space="preserve">татам конкурентной закупки, </w:t>
            </w:r>
            <w:r w:rsidRPr="00DF541F">
              <w:rPr>
                <w:rFonts w:ascii="Times New Roman" w:hAnsi="Times New Roman" w:cs="Times New Roman"/>
              </w:rPr>
              <w:t>признанной несостоявшейся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4814" w:rsidRPr="00DF541F" w:rsidRDefault="00804814" w:rsidP="00DF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9787D" w:rsidRPr="00FA2EE9" w:rsidRDefault="00BC63C1" w:rsidP="005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29787D" w:rsidRPr="00FA2EE9" w:rsidRDefault="00BC63C1" w:rsidP="005D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D14CE" w:rsidRDefault="005D14CE" w:rsidP="0029787D"/>
    <w:p w:rsidR="005D14CE" w:rsidRPr="005D14CE" w:rsidRDefault="005D14CE" w:rsidP="005D14CE"/>
    <w:sectPr w:rsidR="005D14CE" w:rsidRPr="005D14CE" w:rsidSect="00297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87D"/>
    <w:rsid w:val="00094A19"/>
    <w:rsid w:val="000957ED"/>
    <w:rsid w:val="00131FD4"/>
    <w:rsid w:val="001410D9"/>
    <w:rsid w:val="0016536A"/>
    <w:rsid w:val="0016655A"/>
    <w:rsid w:val="00202C45"/>
    <w:rsid w:val="0021151B"/>
    <w:rsid w:val="00222E9B"/>
    <w:rsid w:val="00225000"/>
    <w:rsid w:val="00263DEC"/>
    <w:rsid w:val="00272BF9"/>
    <w:rsid w:val="00296E5B"/>
    <w:rsid w:val="0029787D"/>
    <w:rsid w:val="002E4B1A"/>
    <w:rsid w:val="003658EE"/>
    <w:rsid w:val="003F5F6D"/>
    <w:rsid w:val="00441A04"/>
    <w:rsid w:val="004A5F7D"/>
    <w:rsid w:val="004D3F19"/>
    <w:rsid w:val="004E58B4"/>
    <w:rsid w:val="00505240"/>
    <w:rsid w:val="005149C9"/>
    <w:rsid w:val="00527CFF"/>
    <w:rsid w:val="005A3992"/>
    <w:rsid w:val="005D14CE"/>
    <w:rsid w:val="00622FB7"/>
    <w:rsid w:val="00643ED5"/>
    <w:rsid w:val="00644D2F"/>
    <w:rsid w:val="00645002"/>
    <w:rsid w:val="00645AA5"/>
    <w:rsid w:val="006C35EF"/>
    <w:rsid w:val="006F3E3A"/>
    <w:rsid w:val="00761A83"/>
    <w:rsid w:val="00765EAC"/>
    <w:rsid w:val="00771D02"/>
    <w:rsid w:val="00773A2D"/>
    <w:rsid w:val="007C7AD9"/>
    <w:rsid w:val="00804814"/>
    <w:rsid w:val="00854D0D"/>
    <w:rsid w:val="008739F3"/>
    <w:rsid w:val="00953062"/>
    <w:rsid w:val="00963CFE"/>
    <w:rsid w:val="0097109C"/>
    <w:rsid w:val="009746CF"/>
    <w:rsid w:val="009A0BD0"/>
    <w:rsid w:val="009D5889"/>
    <w:rsid w:val="009E6F2F"/>
    <w:rsid w:val="00A13A09"/>
    <w:rsid w:val="00A223E1"/>
    <w:rsid w:val="00A25C1C"/>
    <w:rsid w:val="00A513D3"/>
    <w:rsid w:val="00A65AE2"/>
    <w:rsid w:val="00AB60D6"/>
    <w:rsid w:val="00B67FAB"/>
    <w:rsid w:val="00BC63C1"/>
    <w:rsid w:val="00C53F4D"/>
    <w:rsid w:val="00C7080C"/>
    <w:rsid w:val="00C82C47"/>
    <w:rsid w:val="00C87735"/>
    <w:rsid w:val="00D230F9"/>
    <w:rsid w:val="00D346F9"/>
    <w:rsid w:val="00DB3671"/>
    <w:rsid w:val="00DC56B9"/>
    <w:rsid w:val="00DF541F"/>
    <w:rsid w:val="00E21951"/>
    <w:rsid w:val="00E826E9"/>
    <w:rsid w:val="00EB7392"/>
    <w:rsid w:val="00FA1BCE"/>
    <w:rsid w:val="00FA2EE9"/>
    <w:rsid w:val="00FC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5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2017-10-10T11:42:00Z</cp:lastPrinted>
  <dcterms:created xsi:type="dcterms:W3CDTF">2017-10-10T11:43:00Z</dcterms:created>
  <dcterms:modified xsi:type="dcterms:W3CDTF">2018-08-10T13:22:00Z</dcterms:modified>
</cp:coreProperties>
</file>