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5" w:rsidRDefault="00CC60D7" w:rsidP="00CC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ЧЕМПИОНАТА И ПЕРВЕНСТВА ПРИВОЛЖСКОГО ФЕДЕРАЛЬНОГО ОКРУГА ПО ПЛАВАНИЮ</w:t>
      </w:r>
    </w:p>
    <w:p w:rsidR="00CC60D7" w:rsidRDefault="00CC60D7" w:rsidP="00CC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16.10.2018 г. – 19.10.2018 г.</w:t>
      </w:r>
    </w:p>
    <w:p w:rsidR="00CC60D7" w:rsidRDefault="00CC60D7" w:rsidP="00CC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tbl>
      <w:tblPr>
        <w:tblStyle w:val="a3"/>
        <w:tblpPr w:leftFromText="180" w:rightFromText="180" w:vertAnchor="page" w:horzAnchor="margin" w:tblpY="2131"/>
        <w:tblW w:w="15843" w:type="dxa"/>
        <w:tblLook w:val="04A0"/>
      </w:tblPr>
      <w:tblGrid>
        <w:gridCol w:w="1951"/>
        <w:gridCol w:w="6521"/>
        <w:gridCol w:w="3260"/>
        <w:gridCol w:w="4111"/>
      </w:tblGrid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ДП 15.10.18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9.30 – 17.00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Тренировки команд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После допуска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Работа комиссии по допуску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Учебный класс 2этаж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Совещание с представителями команд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Пригласить работников учреждения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Судейское совещание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16.10.18</w:t>
            </w:r>
          </w:p>
        </w:tc>
        <w:tc>
          <w:tcPr>
            <w:tcW w:w="6521" w:type="dxa"/>
          </w:tcPr>
          <w:p w:rsidR="00467FFD" w:rsidRPr="00B21E0D" w:rsidRDefault="00281FE1" w:rsidP="00281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1 день соревнований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Разминка команд</w:t>
            </w:r>
          </w:p>
        </w:tc>
        <w:tc>
          <w:tcPr>
            <w:tcW w:w="3260" w:type="dxa"/>
          </w:tcPr>
          <w:p w:rsidR="00467FFD" w:rsidRPr="00B21E0D" w:rsidRDefault="00281FE1" w:rsidP="00281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7FFD" w:rsidRPr="00B21E0D">
              <w:rPr>
                <w:rFonts w:ascii="Times New Roman" w:hAnsi="Times New Roman" w:cs="Times New Roman"/>
                <w:sz w:val="20"/>
                <w:szCs w:val="20"/>
              </w:rPr>
              <w:t>емонстрационн</w:t>
            </w: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ая чаша 25 м, чаша прыжкового бассейна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проведения соревнований разминка спортсменов в прыжковом бассейне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 xml:space="preserve">8.40 – 8.50 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Открытие соревнований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все необходимое оборудование </w:t>
            </w:r>
          </w:p>
        </w:tc>
      </w:tr>
      <w:tr w:rsidR="00281FE1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8.50 – 8.59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Подготовка борта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Подготовить все необходимое оборудование (корзины, ведра, стулья и т п )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1 дня</w:t>
            </w:r>
            <w:r w:rsidR="00467FFD"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соревнований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100 м </w:t>
            </w:r>
            <w:proofErr w:type="spellStart"/>
            <w:r w:rsidRPr="00B21E0D">
              <w:rPr>
                <w:sz w:val="20"/>
                <w:szCs w:val="20"/>
              </w:rPr>
              <w:t>батт</w:t>
            </w:r>
            <w:proofErr w:type="spellEnd"/>
            <w:r w:rsidRPr="00B21E0D">
              <w:rPr>
                <w:sz w:val="20"/>
                <w:szCs w:val="20"/>
              </w:rPr>
              <w:t xml:space="preserve">. – мужчины, юниоры, юноши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200 м </w:t>
            </w:r>
            <w:proofErr w:type="spellStart"/>
            <w:r w:rsidRPr="00B21E0D">
              <w:rPr>
                <w:sz w:val="20"/>
                <w:szCs w:val="20"/>
              </w:rPr>
              <w:t>батт</w:t>
            </w:r>
            <w:proofErr w:type="spellEnd"/>
            <w:r w:rsidRPr="00B21E0D">
              <w:rPr>
                <w:sz w:val="20"/>
                <w:szCs w:val="20"/>
              </w:rPr>
              <w:t xml:space="preserve">. – женщины, юниорки, девушки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200 м в/ст. – мужчины, юниоры, юноши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100 м в/ст. – женщины, юниорки, девушки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100 м </w:t>
            </w:r>
            <w:proofErr w:type="spellStart"/>
            <w:r w:rsidRPr="00B21E0D">
              <w:rPr>
                <w:sz w:val="20"/>
                <w:szCs w:val="20"/>
              </w:rPr>
              <w:t>н</w:t>
            </w:r>
            <w:proofErr w:type="spellEnd"/>
            <w:r w:rsidRPr="00B21E0D">
              <w:rPr>
                <w:sz w:val="20"/>
                <w:szCs w:val="20"/>
              </w:rPr>
              <w:t>/</w:t>
            </w:r>
            <w:proofErr w:type="spellStart"/>
            <w:r w:rsidRPr="00B21E0D">
              <w:rPr>
                <w:sz w:val="20"/>
                <w:szCs w:val="20"/>
              </w:rPr>
              <w:t>сп</w:t>
            </w:r>
            <w:proofErr w:type="spellEnd"/>
            <w:r w:rsidRPr="00B21E0D">
              <w:rPr>
                <w:sz w:val="20"/>
                <w:szCs w:val="20"/>
              </w:rPr>
              <w:t xml:space="preserve">. – мужчины, юниоры, юноши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200 м </w:t>
            </w:r>
            <w:proofErr w:type="spellStart"/>
            <w:r w:rsidRPr="00B21E0D">
              <w:rPr>
                <w:sz w:val="20"/>
                <w:szCs w:val="20"/>
              </w:rPr>
              <w:t>н</w:t>
            </w:r>
            <w:proofErr w:type="spellEnd"/>
            <w:r w:rsidRPr="00B21E0D">
              <w:rPr>
                <w:sz w:val="20"/>
                <w:szCs w:val="20"/>
              </w:rPr>
              <w:t>/</w:t>
            </w:r>
            <w:proofErr w:type="spellStart"/>
            <w:r w:rsidRPr="00B21E0D">
              <w:rPr>
                <w:sz w:val="20"/>
                <w:szCs w:val="20"/>
              </w:rPr>
              <w:t>сп</w:t>
            </w:r>
            <w:proofErr w:type="spellEnd"/>
            <w:r w:rsidRPr="00B21E0D">
              <w:rPr>
                <w:sz w:val="20"/>
                <w:szCs w:val="20"/>
              </w:rPr>
              <w:t xml:space="preserve">. – женщины, юниорки, девушки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100 м </w:t>
            </w:r>
            <w:proofErr w:type="spellStart"/>
            <w:r w:rsidRPr="00B21E0D">
              <w:rPr>
                <w:sz w:val="20"/>
                <w:szCs w:val="20"/>
              </w:rPr>
              <w:t>компл</w:t>
            </w:r>
            <w:proofErr w:type="spellEnd"/>
            <w:r w:rsidRPr="00B21E0D">
              <w:rPr>
                <w:sz w:val="20"/>
                <w:szCs w:val="20"/>
              </w:rPr>
              <w:t xml:space="preserve">. – женщины, юниорки, девушки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50 м брасс – мужчины, юниоры, юноши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50 м брасс – женщины, юниорки, девушки </w:t>
            </w:r>
          </w:p>
          <w:p w:rsidR="00467FFD" w:rsidRPr="00B21E0D" w:rsidRDefault="00467FFD" w:rsidP="00467FFD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 xml:space="preserve">эстафета 4х50 м в/ст. смешанная – мужчины, женщины* 1500 м в/ст. – мужчины, юниоры, юноши  </w:t>
            </w:r>
          </w:p>
          <w:p w:rsidR="00467FFD" w:rsidRPr="00B21E0D" w:rsidRDefault="00467FFD" w:rsidP="00281FE1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>*эстафеты только в программе чемпионата ФО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17.10.2018</w:t>
            </w:r>
          </w:p>
        </w:tc>
        <w:tc>
          <w:tcPr>
            <w:tcW w:w="6521" w:type="dxa"/>
          </w:tcPr>
          <w:p w:rsidR="00467FFD" w:rsidRPr="00B21E0D" w:rsidRDefault="00281FE1" w:rsidP="00281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7FFD"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 соревнований</w:t>
            </w:r>
          </w:p>
        </w:tc>
        <w:tc>
          <w:tcPr>
            <w:tcW w:w="3260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8.00 – 8.</w:t>
            </w:r>
            <w:r w:rsidR="00281FE1" w:rsidRPr="00B21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Разминка команд</w:t>
            </w:r>
          </w:p>
        </w:tc>
        <w:tc>
          <w:tcPr>
            <w:tcW w:w="3260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 25 м, чаша прыжкового бассейна</w:t>
            </w:r>
          </w:p>
        </w:tc>
        <w:tc>
          <w:tcPr>
            <w:tcW w:w="411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проведения соревнований разминка спортсменов в прыжковом бассейне</w:t>
            </w: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8.50 – 8.59</w:t>
            </w:r>
          </w:p>
        </w:tc>
        <w:tc>
          <w:tcPr>
            <w:tcW w:w="652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Подготовка борта</w:t>
            </w:r>
          </w:p>
        </w:tc>
        <w:tc>
          <w:tcPr>
            <w:tcW w:w="3260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Подготовить все необходимое оборудование (корзины, ведра, стулья и т п )</w:t>
            </w:r>
          </w:p>
        </w:tc>
      </w:tr>
      <w:tr w:rsidR="00281FE1" w:rsidRPr="00B21E0D" w:rsidTr="00B21E0D">
        <w:tc>
          <w:tcPr>
            <w:tcW w:w="195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652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и призеров 1 дня соревнований</w:t>
            </w:r>
          </w:p>
        </w:tc>
        <w:tc>
          <w:tcPr>
            <w:tcW w:w="3260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Бортик бассейна</w:t>
            </w:r>
          </w:p>
        </w:tc>
        <w:tc>
          <w:tcPr>
            <w:tcW w:w="4111" w:type="dxa"/>
          </w:tcPr>
          <w:p w:rsidR="00281FE1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P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FFD" w:rsidRPr="00B21E0D" w:rsidTr="00B21E0D">
        <w:tc>
          <w:tcPr>
            <w:tcW w:w="195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– 16.00</w:t>
            </w:r>
          </w:p>
        </w:tc>
        <w:tc>
          <w:tcPr>
            <w:tcW w:w="6521" w:type="dxa"/>
          </w:tcPr>
          <w:p w:rsidR="00281FE1" w:rsidRPr="00B21E0D" w:rsidRDefault="00281FE1" w:rsidP="00B21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2 дня соревнований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06"/>
            </w:tblGrid>
            <w:tr w:rsidR="00281FE1" w:rsidRPr="00B21E0D">
              <w:trPr>
                <w:trHeight w:val="1399"/>
              </w:trPr>
              <w:tc>
                <w:tcPr>
                  <w:tcW w:w="0" w:type="auto"/>
                </w:tcPr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400 м в/ст. – мужчины, юниоры, юноши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400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женщины, юниорки, девушки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400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мужчины, юниоры, юноши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брасс – женщины, юниорки, девушки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батт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 – мужчины, юниоры, юноши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. – мужчины, юниоры, юноши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. – женщины, юниорки, девушки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 эстафета 4х50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комб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смешанная – мужчины, женщины*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800 м в/ст. – женщины, юниорки, девушки 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>*эстафеты только в программе чемпионата ФО</w:t>
                  </w:r>
                </w:p>
                <w:p w:rsidR="00281FE1" w:rsidRPr="00B21E0D" w:rsidRDefault="00281FE1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E1" w:rsidRPr="00B21E0D" w:rsidTr="00B21E0D">
        <w:tc>
          <w:tcPr>
            <w:tcW w:w="195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18.10.2018</w:t>
            </w:r>
          </w:p>
        </w:tc>
        <w:tc>
          <w:tcPr>
            <w:tcW w:w="652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3 день соревнований</w:t>
            </w:r>
          </w:p>
        </w:tc>
        <w:tc>
          <w:tcPr>
            <w:tcW w:w="3260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FE1" w:rsidRPr="00B21E0D" w:rsidTr="00B21E0D">
        <w:tc>
          <w:tcPr>
            <w:tcW w:w="195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652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Разминка команд</w:t>
            </w:r>
          </w:p>
        </w:tc>
        <w:tc>
          <w:tcPr>
            <w:tcW w:w="3260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 25 м, чаша прыжкового бассейна</w:t>
            </w:r>
          </w:p>
        </w:tc>
        <w:tc>
          <w:tcPr>
            <w:tcW w:w="411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проведения соревнований разминка спортсменов в прыжковом бассейне</w:t>
            </w:r>
          </w:p>
        </w:tc>
      </w:tr>
      <w:tr w:rsidR="00281FE1" w:rsidRPr="00B21E0D" w:rsidTr="00B21E0D">
        <w:tc>
          <w:tcPr>
            <w:tcW w:w="195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8.50 – 8.59</w:t>
            </w:r>
          </w:p>
        </w:tc>
        <w:tc>
          <w:tcPr>
            <w:tcW w:w="652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Подготовка борта</w:t>
            </w:r>
          </w:p>
        </w:tc>
        <w:tc>
          <w:tcPr>
            <w:tcW w:w="3260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281FE1" w:rsidRPr="00B21E0D" w:rsidRDefault="00281FE1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Подготовить все необходимое оборудование (корзины, ведра, стулья и т п )</w:t>
            </w:r>
          </w:p>
        </w:tc>
      </w:tr>
      <w:tr w:rsidR="00281FE1" w:rsidRPr="00B21E0D" w:rsidTr="00B21E0D">
        <w:trPr>
          <w:trHeight w:val="296"/>
        </w:trPr>
        <w:tc>
          <w:tcPr>
            <w:tcW w:w="195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6521" w:type="dxa"/>
          </w:tcPr>
          <w:p w:rsidR="00467FFD" w:rsidRPr="00B21E0D" w:rsidRDefault="00281FE1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Нагр</w:t>
            </w:r>
            <w:r w:rsidR="00A06750" w:rsidRPr="00B21E0D">
              <w:rPr>
                <w:rFonts w:ascii="Times New Roman" w:hAnsi="Times New Roman" w:cs="Times New Roman"/>
                <w:sz w:val="20"/>
                <w:szCs w:val="20"/>
              </w:rPr>
              <w:t>аждение победителей и призеров 2</w:t>
            </w: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 xml:space="preserve"> дня соревнований</w:t>
            </w:r>
          </w:p>
        </w:tc>
        <w:tc>
          <w:tcPr>
            <w:tcW w:w="3260" w:type="dxa"/>
          </w:tcPr>
          <w:p w:rsidR="00467FFD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Бортик бассейна</w:t>
            </w:r>
          </w:p>
        </w:tc>
        <w:tc>
          <w:tcPr>
            <w:tcW w:w="4111" w:type="dxa"/>
          </w:tcPr>
          <w:p w:rsidR="00467FFD" w:rsidRPr="00B21E0D" w:rsidRDefault="00467FF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603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3 дня соревнований</w:t>
            </w:r>
          </w:p>
          <w:p w:rsidR="00A06750" w:rsidRPr="00B21E0D" w:rsidRDefault="00A06750" w:rsidP="00A0675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6"/>
            </w:tblGrid>
            <w:tr w:rsidR="00A06750" w:rsidRPr="00B21E0D">
              <w:trPr>
                <w:trHeight w:val="1628"/>
              </w:trPr>
              <w:tc>
                <w:tcPr>
                  <w:tcW w:w="0" w:type="auto"/>
                </w:tcPr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100 м в/ст.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в/ст.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брасс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сп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100 м брасс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батт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батт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эстафета 4х50 м в/ст. – мужчины*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эстафета 4х50 м в/ст. – женщины*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1500 м в/ст. – женщины, юниорки, девушки </w:t>
                  </w:r>
                </w:p>
              </w:tc>
            </w:tr>
          </w:tbl>
          <w:p w:rsidR="00A06750" w:rsidRPr="00B21E0D" w:rsidRDefault="00A06750" w:rsidP="00A06750">
            <w:pPr>
              <w:pStyle w:val="Default"/>
              <w:rPr>
                <w:sz w:val="20"/>
                <w:szCs w:val="20"/>
              </w:rPr>
            </w:pPr>
            <w:r w:rsidRPr="00B21E0D">
              <w:rPr>
                <w:sz w:val="20"/>
                <w:szCs w:val="20"/>
              </w:rPr>
              <w:t>*эстафеты только в программе чемпионата ФО</w:t>
            </w:r>
          </w:p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19.10.2018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4 день соревнований</w:t>
            </w: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Разминка команд</w:t>
            </w: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 25 м, чаша прыжкового бассейна</w:t>
            </w: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проведения соревнований разминка спортсменов в прыжковом бассейне</w:t>
            </w: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8.50 – 8.59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Подготовка борта</w:t>
            </w: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Подготовить все необходимое оборудование (корзины, ведра, стулья и т п )</w:t>
            </w: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и призеров 3 дня соревнований</w:t>
            </w:r>
          </w:p>
        </w:tc>
        <w:tc>
          <w:tcPr>
            <w:tcW w:w="3260" w:type="dxa"/>
          </w:tcPr>
          <w:p w:rsidR="00A06750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Бортик бассейна</w:t>
            </w: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0D" w:rsidRPr="00B21E0D" w:rsidRDefault="00B21E0D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– 16.00</w:t>
            </w:r>
          </w:p>
        </w:tc>
        <w:tc>
          <w:tcPr>
            <w:tcW w:w="6521" w:type="dxa"/>
          </w:tcPr>
          <w:p w:rsidR="00A06750" w:rsidRPr="00B21E0D" w:rsidRDefault="00A06750" w:rsidP="00B21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4 дня соревнований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05"/>
            </w:tblGrid>
            <w:tr w:rsidR="00A06750" w:rsidRPr="00B21E0D">
              <w:trPr>
                <w:trHeight w:val="1168"/>
              </w:trPr>
              <w:tc>
                <w:tcPr>
                  <w:tcW w:w="0" w:type="auto"/>
                </w:tcPr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 100 м брасс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100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батт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200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400 м в/ст.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в/ст. – мужчины, юниоры, юноши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50 м в/ст. – женщины, юниорки, девушки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эстафета 4х50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комб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мужчины*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 xml:space="preserve">эстафета 4х50 м </w:t>
                  </w:r>
                  <w:proofErr w:type="spellStart"/>
                  <w:r w:rsidRPr="00B21E0D">
                    <w:rPr>
                      <w:sz w:val="20"/>
                      <w:szCs w:val="20"/>
                    </w:rPr>
                    <w:t>комб</w:t>
                  </w:r>
                  <w:proofErr w:type="spellEnd"/>
                  <w:r w:rsidRPr="00B21E0D">
                    <w:rPr>
                      <w:sz w:val="20"/>
                      <w:szCs w:val="20"/>
                    </w:rPr>
                    <w:t xml:space="preserve">. – женщины* </w:t>
                  </w:r>
                </w:p>
                <w:p w:rsidR="00A06750" w:rsidRPr="00B21E0D" w:rsidRDefault="00A06750" w:rsidP="00B21E0D">
                  <w:pPr>
                    <w:pStyle w:val="Default"/>
                    <w:framePr w:hSpace="180" w:wrap="around" w:vAnchor="page" w:hAnchor="margin" w:y="2131"/>
                    <w:rPr>
                      <w:sz w:val="20"/>
                      <w:szCs w:val="20"/>
                    </w:rPr>
                  </w:pPr>
                  <w:r w:rsidRPr="00B21E0D">
                    <w:rPr>
                      <w:sz w:val="20"/>
                      <w:szCs w:val="20"/>
                    </w:rPr>
                    <w:t>800 м в/ст. – мужчины, юниоры, юноши *эстафеты только в программе чемпионата ФО</w:t>
                  </w:r>
                </w:p>
              </w:tc>
            </w:tr>
          </w:tbl>
          <w:p w:rsidR="00A06750" w:rsidRPr="00B21E0D" w:rsidRDefault="00A06750" w:rsidP="00A0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Демонстрационная чаша</w:t>
            </w: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По окончании соревнований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и призеров 4 дня соревнований</w:t>
            </w:r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sz w:val="20"/>
                <w:szCs w:val="20"/>
              </w:rPr>
              <w:t>Бортик бассейна</w:t>
            </w: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50" w:rsidRPr="00B21E0D" w:rsidTr="00B21E0D">
        <w:trPr>
          <w:trHeight w:val="374"/>
        </w:trPr>
        <w:tc>
          <w:tcPr>
            <w:tcW w:w="195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20.10.2018</w:t>
            </w:r>
          </w:p>
        </w:tc>
        <w:tc>
          <w:tcPr>
            <w:tcW w:w="6521" w:type="dxa"/>
          </w:tcPr>
          <w:p w:rsidR="00A06750" w:rsidRPr="00B21E0D" w:rsidRDefault="00A06750" w:rsidP="00A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21E0D">
              <w:rPr>
                <w:rFonts w:ascii="Times New Roman" w:hAnsi="Times New Roman" w:cs="Times New Roman"/>
                <w:b/>
                <w:sz w:val="20"/>
                <w:szCs w:val="20"/>
              </w:rPr>
              <w:t>День отъезда команд</w:t>
            </w:r>
            <w:bookmarkEnd w:id="0"/>
          </w:p>
        </w:tc>
        <w:tc>
          <w:tcPr>
            <w:tcW w:w="3260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06750" w:rsidRPr="00B21E0D" w:rsidRDefault="00A06750" w:rsidP="00467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0D7" w:rsidRPr="00CC60D7" w:rsidRDefault="00CC60D7" w:rsidP="00CC6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0D7" w:rsidRPr="00CC60D7" w:rsidSect="00467FF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0D7"/>
    <w:rsid w:val="00281FE1"/>
    <w:rsid w:val="00467FFD"/>
    <w:rsid w:val="00A06750"/>
    <w:rsid w:val="00B21E0D"/>
    <w:rsid w:val="00C44050"/>
    <w:rsid w:val="00CC60D7"/>
    <w:rsid w:val="00D16F2A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ZOTOVSA</cp:lastModifiedBy>
  <cp:revision>2</cp:revision>
  <dcterms:created xsi:type="dcterms:W3CDTF">2018-10-03T11:33:00Z</dcterms:created>
  <dcterms:modified xsi:type="dcterms:W3CDTF">2018-10-04T09:22:00Z</dcterms:modified>
</cp:coreProperties>
</file>