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 </w:t>
      </w: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«УТВЕРЖДАЮ»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Исполнительный директор 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Мордовская республиканская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Общественная организация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«Федерация плавания Республики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Мордовия»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______________Е.А. </w:t>
      </w:r>
      <w:proofErr w:type="spellStart"/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Граблина</w:t>
      </w:r>
      <w:proofErr w:type="spellEnd"/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474574" w:rsidRPr="00474574" w:rsidRDefault="00D974E1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«____»_______________2019</w:t>
      </w:r>
      <w:r w:rsidR="00474574"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г.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lastRenderedPageBreak/>
        <w:t xml:space="preserve">      «СОГЛАСОВАНО»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Директор государственного автономного учреждения Республики Мордовия «Республиканский спортивно-тренировочный центр «Старт»</w:t>
      </w:r>
    </w:p>
    <w:p w:rsid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 О.П. Сагайдак</w:t>
      </w:r>
    </w:p>
    <w:p w:rsid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474574" w:rsidRPr="00474574" w:rsidRDefault="00D974E1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sectPr w:rsidR="00474574" w:rsidRPr="00474574" w:rsidSect="00A77F48">
          <w:type w:val="continuous"/>
          <w:pgSz w:w="11906" w:h="16838"/>
          <w:pgMar w:top="851" w:right="566" w:bottom="426" w:left="1276" w:header="708" w:footer="708" w:gutter="0"/>
          <w:cols w:num="2" w:space="708"/>
          <w:docGrid w:linePitch="360"/>
        </w:sect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«____»________________2019</w:t>
      </w:r>
      <w:r w:rsidR="00474574" w:rsidRPr="00474574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г.  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ПОЛОЖЕНИЕ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1"/>
          <w:sz w:val="28"/>
          <w:szCs w:val="28"/>
        </w:rPr>
        <w:t>о проведении соревнований по плаванию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«День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комплекс</w:t>
      </w: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>иста</w:t>
      </w:r>
      <w:proofErr w:type="spellEnd"/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номер-код вида спорта </w:t>
      </w:r>
      <w:r w:rsidRPr="00474574">
        <w:rPr>
          <w:rFonts w:ascii="Times New Roman" w:eastAsia="Times New Roman" w:hAnsi="Times New Roman" w:cs="Times New Roman"/>
          <w:sz w:val="28"/>
          <w:szCs w:val="28"/>
        </w:rPr>
        <w:t>0070001611Я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74574" w:rsidRPr="00474574" w:rsidRDefault="00D974E1" w:rsidP="00A732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г. Саранск 2019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74574" w:rsidRDefault="00474574" w:rsidP="0047457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lastRenderedPageBreak/>
        <w:t>Общие положения</w:t>
      </w:r>
    </w:p>
    <w:p w:rsidR="008D7274" w:rsidRPr="008D7274" w:rsidRDefault="00474574" w:rsidP="008D7274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gramStart"/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Соревнования по плаванию "</w:t>
      </w:r>
      <w:r w:rsid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День </w:t>
      </w:r>
      <w:proofErr w:type="spellStart"/>
      <w:r w:rsid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комплексиста</w:t>
      </w:r>
      <w:proofErr w:type="spellEnd"/>
      <w:r w:rsid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(далее – Спортивные соревнования) проводятся в соответствии с Календарным планом официальных физкультурных мероприятий и спортивных мероприятий Республики Мордовия на 2019 год, утвержденным приказом </w:t>
      </w:r>
      <w:proofErr w:type="spellStart"/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Минспорта</w:t>
      </w:r>
      <w:proofErr w:type="spellEnd"/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РМ от 28.12.2018 г. № 477</w:t>
      </w:r>
      <w:r w:rsid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а также в соответствии с правилами вида спорта "плавание" номер-код 0070001611Я, утвержденными приказом Министерства спорта Российской Федерации от "17" августа 2018 г. № 728</w:t>
      </w:r>
      <w:r w:rsidR="00F03F1E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Всероссийского реестра видов спорта</w:t>
      </w:r>
      <w:proofErr w:type="gramEnd"/>
      <w:r w:rsidR="008D7274"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Российской Федерации.</w:t>
      </w:r>
    </w:p>
    <w:p w:rsidR="008D7274" w:rsidRPr="008D7274" w:rsidRDefault="008D7274" w:rsidP="008D7274">
      <w:pPr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</w:t>
      </w:r>
      <w:proofErr w:type="spellStart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Минспорта</w:t>
      </w:r>
      <w:proofErr w:type="spellEnd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РМ от 29.12.2012 г. № 384, и устанавливает порядок организации и проведения Соревнований.</w:t>
      </w:r>
      <w:bookmarkStart w:id="0" w:name="_GoBack"/>
      <w:bookmarkEnd w:id="0"/>
    </w:p>
    <w:p w:rsidR="00474574" w:rsidRPr="00474574" w:rsidRDefault="00474574" w:rsidP="008D7274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Основные цели и задачи Спортивных соревнований: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популяризация плавания;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пропаганда здорового образа жизни;</w:t>
      </w:r>
    </w:p>
    <w:p w:rsidR="00474574" w:rsidRPr="00474574" w:rsidRDefault="00474574" w:rsidP="004745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7457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социальной активности, физического и духовного воспитания молодежи;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выявление сильнейших спортсменов Республики Мордовия, </w:t>
      </w:r>
      <w:r w:rsidRPr="00474574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en-US"/>
        </w:rPr>
        <w:t>подведение итогов, составление рейтинга.</w:t>
      </w:r>
    </w:p>
    <w:p w:rsidR="00474574" w:rsidRPr="00474574" w:rsidRDefault="00474574" w:rsidP="0047457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Права и обязанности организаторов</w:t>
      </w:r>
    </w:p>
    <w:p w:rsidR="00474574" w:rsidRPr="00474574" w:rsidRDefault="00474574" w:rsidP="00474574">
      <w:pPr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A3D" w:rsidRPr="00D00A3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Спортивных соревнований осуществляет Министерство спорта, молодежной политики и туризма Республики Мордовия (далее - </w:t>
      </w:r>
      <w:proofErr w:type="spellStart"/>
      <w:r w:rsidR="00D00A3D" w:rsidRPr="00D00A3D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="00D00A3D" w:rsidRPr="00D00A3D">
        <w:rPr>
          <w:rFonts w:ascii="Times New Roman" w:eastAsia="Times New Roman" w:hAnsi="Times New Roman" w:cs="Times New Roman"/>
          <w:sz w:val="28"/>
          <w:szCs w:val="28"/>
        </w:rPr>
        <w:t xml:space="preserve"> РМ),</w:t>
      </w:r>
      <w:r w:rsidRPr="0047457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«Федерация плавания Республики Мордовия» (далее – ФПРМ).</w:t>
      </w:r>
    </w:p>
    <w:p w:rsidR="00474574" w:rsidRPr="00474574" w:rsidRDefault="00474574" w:rsidP="00D974E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Непосредственное проведение Спортивных соревнований возлагается на Главную судейскую коллегию, утверждённую ФПРМ.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</w:p>
    <w:p w:rsidR="00474574" w:rsidRPr="00474574" w:rsidRDefault="00474574" w:rsidP="0047457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Обеспечение безопасности участников и зрителей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3.2. 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</w:t>
      </w: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lastRenderedPageBreak/>
        <w:t>территории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3.3. Оказание медицинской помощи осуществляется медицинским персоналом 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474574" w:rsidRPr="00474574" w:rsidRDefault="00474574" w:rsidP="0047457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474574" w:rsidRPr="00474574" w:rsidRDefault="00474574" w:rsidP="00474574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2365E" w:rsidRPr="00E22ED1" w:rsidRDefault="00474574" w:rsidP="00E22ED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22ED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Общие сведения о спортивных соревнованиях</w:t>
      </w:r>
    </w:p>
    <w:p w:rsidR="00474574" w:rsidRPr="00474574" w:rsidRDefault="00474574" w:rsidP="00E22ED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Спортив</w:t>
      </w:r>
      <w:r w:rsidR="00D974E1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ные соревнования проводятся в 50</w:t>
      </w: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-ти метровом плавательном бассейне ГАУ РМ «РСТЦ «Старт» (Дворец водных видов спорта) расположенном по адресу: г. Саранск ул. Красная, д.22.</w:t>
      </w:r>
    </w:p>
    <w:p w:rsidR="00474574" w:rsidRPr="00474574" w:rsidRDefault="00D974E1" w:rsidP="00E22ED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проведения: 13</w:t>
      </w:r>
      <w:r w:rsidR="00474574" w:rsidRPr="004745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</w:t>
      </w:r>
      <w:r w:rsidR="009236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</w:t>
      </w:r>
      <w:r w:rsidR="00474574" w:rsidRPr="004745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474574" w:rsidRPr="00474574" w:rsidRDefault="00474574" w:rsidP="00E22ED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Соревнования носят личный характер. Победители и призеры определяются по лучшему результату среди объявленных возрастных групп.</w:t>
      </w:r>
    </w:p>
    <w:p w:rsidR="00474574" w:rsidRPr="00474574" w:rsidRDefault="00474574" w:rsidP="00E22ED1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Главный судья –</w:t>
      </w:r>
      <w:r w:rsidR="00E26745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 </w:t>
      </w:r>
      <w:proofErr w:type="spellStart"/>
      <w:r w:rsidR="00D974E1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Сурайкин</w:t>
      </w:r>
      <w:proofErr w:type="spellEnd"/>
      <w:r w:rsidR="008D72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 </w:t>
      </w: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О.С.</w:t>
      </w:r>
    </w:p>
    <w:p w:rsidR="00474574" w:rsidRPr="00474574" w:rsidRDefault="00474574" w:rsidP="00E22E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Главный секретарь – </w:t>
      </w:r>
      <w:proofErr w:type="spellStart"/>
      <w:r w:rsidR="00D974E1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Граблина</w:t>
      </w:r>
      <w:proofErr w:type="spellEnd"/>
      <w:r w:rsidR="00D974E1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 Е.А.</w:t>
      </w:r>
    </w:p>
    <w:p w:rsidR="00474574" w:rsidRPr="00474574" w:rsidRDefault="00474574" w:rsidP="00E22E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 xml:space="preserve">Стартер – </w:t>
      </w:r>
      <w:r w:rsidR="00D974E1"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  <w:t>Акимов Н.О.</w:t>
      </w:r>
    </w:p>
    <w:p w:rsidR="00474574" w:rsidRPr="00474574" w:rsidRDefault="00474574" w:rsidP="00474574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</w:p>
    <w:p w:rsidR="00474574" w:rsidRPr="00474574" w:rsidRDefault="00474574" w:rsidP="00474574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Программа соревнований</w:t>
      </w:r>
    </w:p>
    <w:p w:rsidR="00474574" w:rsidRPr="00474574" w:rsidRDefault="00D974E1" w:rsidP="00A50E0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13</w:t>
      </w:r>
      <w:r w:rsidR="00474574" w:rsidRPr="0047457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дека</w:t>
      </w:r>
      <w:r w:rsidR="00085CF6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бря </w:t>
      </w:r>
      <w:r w:rsidR="00E2674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2019</w:t>
      </w:r>
      <w:r w:rsidR="00474574" w:rsidRPr="0047457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г.</w:t>
      </w:r>
    </w:p>
    <w:p w:rsidR="00474574" w:rsidRPr="00474574" w:rsidRDefault="00D974E1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Разминка           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ab/>
        <w:t xml:space="preserve">       14</w:t>
      </w:r>
      <w:r w:rsidR="00474574" w:rsidRPr="0047457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.00</w:t>
      </w:r>
    </w:p>
    <w:p w:rsidR="00474574" w:rsidRPr="00474574" w:rsidRDefault="00D974E1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Парад открытия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14</w:t>
      </w:r>
      <w:r w:rsidR="00474574"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.30</w:t>
      </w:r>
    </w:p>
    <w:p w:rsidR="00474574" w:rsidRPr="00474574" w:rsidRDefault="00D974E1" w:rsidP="00D974E1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Старт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       14</w:t>
      </w:r>
      <w:r w:rsidR="00474574"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.40</w:t>
      </w:r>
      <w:r w:rsidR="009236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9236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</w:t>
      </w:r>
      <w:r w:rsidR="009236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474574" w:rsidRPr="00474574" w:rsidRDefault="00474574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200 м </w:t>
      </w:r>
      <w:r w:rsidR="009236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комплексное плавание </w:t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девушки</w:t>
      </w:r>
    </w:p>
    <w:p w:rsidR="00474574" w:rsidRDefault="00474574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200 м </w:t>
      </w:r>
      <w:r w:rsidR="0092365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комплексное плавание </w:t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юноши</w:t>
      </w:r>
    </w:p>
    <w:p w:rsidR="0092365E" w:rsidRPr="00474574" w:rsidRDefault="0092365E" w:rsidP="0092365E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4</w:t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00 м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комплексное плавание </w:t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девушки</w:t>
      </w:r>
    </w:p>
    <w:p w:rsidR="0092365E" w:rsidRPr="00474574" w:rsidRDefault="0092365E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>4</w:t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00 м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комплексное плавание </w:t>
      </w:r>
      <w:r w:rsidR="00D974E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юноши</w:t>
      </w:r>
    </w:p>
    <w:p w:rsidR="00474574" w:rsidRPr="00474574" w:rsidRDefault="00474574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  <w:t xml:space="preserve">          </w:t>
      </w:r>
    </w:p>
    <w:p w:rsidR="00474574" w:rsidRDefault="00474574" w:rsidP="0047457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Награждение и закрытие соревнования </w:t>
      </w:r>
      <w:r w:rsidRPr="004745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</w:p>
    <w:p w:rsidR="009F0FF1" w:rsidRPr="009F0FF1" w:rsidRDefault="009F0FF1" w:rsidP="009F0FF1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0C6FA9" w:rsidRPr="00D37C72" w:rsidRDefault="000C6FA9" w:rsidP="00D37C72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D37C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участникам и условия их допуска</w:t>
      </w: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В соревнованиях «День</w:t>
      </w:r>
      <w:r w:rsidRPr="000C6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6FA9">
        <w:rPr>
          <w:rFonts w:ascii="Times New Roman" w:eastAsia="Times New Roman" w:hAnsi="Times New Roman" w:cs="Times New Roman"/>
          <w:sz w:val="28"/>
          <w:szCs w:val="28"/>
        </w:rPr>
        <w:t>комплексиста</w:t>
      </w:r>
      <w:proofErr w:type="spellEnd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принимают участие спортсмены </w:t>
      </w:r>
      <w:r w:rsidRPr="000C6FA9">
        <w:rPr>
          <w:rFonts w:ascii="Times New Roman" w:eastAsia="Lucida Sans Unicode" w:hAnsi="Times New Roman" w:cs="Times New Roman"/>
          <w:kern w:val="2"/>
          <w:sz w:val="28"/>
          <w:szCs w:val="28"/>
        </w:rPr>
        <w:t>«</w:t>
      </w: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ГАУ РМ «РСТЦ «Старт» </w:t>
      </w:r>
      <w:r w:rsidRPr="000C6FA9">
        <w:rPr>
          <w:rFonts w:ascii="Times New Roman" w:eastAsia="Lucida Sans Unicode" w:hAnsi="Times New Roman" w:cs="Times New Roman"/>
          <w:kern w:val="2"/>
          <w:sz w:val="28"/>
          <w:szCs w:val="28"/>
        </w:rPr>
        <w:t>занимающиеся на всех этапах спортивной подготовки</w:t>
      </w: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, без предъявления к уровню подготовки. К соревнованиям допускаются юноши и девушки по следующим возрастным группам:</w:t>
      </w:r>
    </w:p>
    <w:p w:rsidR="000C6FA9" w:rsidRDefault="000C6FA9" w:rsidP="000C6FA9">
      <w:pPr>
        <w:widowControl w:val="0"/>
        <w:suppressAutoHyphens/>
        <w:spacing w:after="0" w:line="240" w:lineRule="auto"/>
        <w:ind w:right="1260" w:firstLine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1260" w:firstLine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sectPr w:rsidR="000C6FA9" w:rsidRPr="000C6FA9" w:rsidSect="00A77F48">
          <w:type w:val="continuous"/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-4608" w:firstLine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девушки</w:t>
      </w:r>
    </w:p>
    <w:p w:rsidR="000C6FA9" w:rsidRPr="000C6FA9" w:rsidRDefault="00D974E1" w:rsidP="000C6FA9">
      <w:pPr>
        <w:widowControl w:val="0"/>
        <w:suppressAutoHyphens/>
        <w:spacing w:after="0" w:line="240" w:lineRule="auto"/>
        <w:ind w:right="-92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 возрастная группа 2006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старше;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      </w:t>
      </w:r>
    </w:p>
    <w:p w:rsidR="000C6FA9" w:rsidRPr="000C6FA9" w:rsidRDefault="00D974E1" w:rsidP="000C6FA9">
      <w:pPr>
        <w:widowControl w:val="0"/>
        <w:suppressAutoHyphens/>
        <w:spacing w:after="0" w:line="240" w:lineRule="auto"/>
        <w:ind w:right="21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 возрастная группа 2007 – 2008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г.р.;</w:t>
      </w:r>
    </w:p>
    <w:p w:rsidR="000C6FA9" w:rsidRPr="000C6FA9" w:rsidRDefault="00D974E1" w:rsidP="000C6FA9">
      <w:pPr>
        <w:widowControl w:val="0"/>
        <w:suppressAutoHyphens/>
        <w:spacing w:after="0" w:line="240" w:lineRule="auto"/>
        <w:ind w:right="-72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 возрастная группа 2009 – 2010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г.р.;</w:t>
      </w: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1260" w:firstLine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sectPr w:rsidR="000C6FA9" w:rsidRPr="000C6FA9" w:rsidSect="008D7274">
          <w:type w:val="continuous"/>
          <w:pgSz w:w="11906" w:h="16838"/>
          <w:pgMar w:top="709" w:right="424" w:bottom="709" w:left="993" w:header="708" w:footer="708" w:gutter="0"/>
          <w:cols w:space="143"/>
          <w:docGrid w:linePitch="360"/>
        </w:sectPr>
      </w:pP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1260" w:firstLine="36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 юноши</w:t>
      </w:r>
    </w:p>
    <w:p w:rsidR="000C6FA9" w:rsidRPr="000C6FA9" w:rsidRDefault="00D974E1" w:rsidP="000C6FA9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 возрастная группа 2006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старше;</w:t>
      </w:r>
    </w:p>
    <w:p w:rsidR="000C6FA9" w:rsidRPr="000C6FA9" w:rsidRDefault="00D974E1" w:rsidP="000C6FA9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 возрастная группа 2007 – 2008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г.р.; </w:t>
      </w:r>
    </w:p>
    <w:p w:rsidR="000C6FA9" w:rsidRPr="000C6FA9" w:rsidRDefault="00D974E1" w:rsidP="000C6FA9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 возрастная группа 2009 – 2010</w:t>
      </w:r>
      <w:r w:rsidR="000C6FA9"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г.р.;</w:t>
      </w: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  <w:sectPr w:rsidR="000C6FA9" w:rsidRPr="000C6FA9" w:rsidSect="008D7274">
          <w:type w:val="continuous"/>
          <w:pgSz w:w="11906" w:h="16838"/>
          <w:pgMar w:top="709" w:right="424" w:bottom="709" w:left="993" w:header="708" w:footer="708" w:gutter="0"/>
          <w:cols w:space="143"/>
          <w:docGrid w:linePitch="360"/>
        </w:sectPr>
      </w:pP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7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C6FA9" w:rsidRPr="00085CF6" w:rsidRDefault="000C6FA9" w:rsidP="000C6FA9">
      <w:pPr>
        <w:widowControl w:val="0"/>
        <w:numPr>
          <w:ilvl w:val="0"/>
          <w:numId w:val="1"/>
        </w:numPr>
        <w:suppressAutoHyphens/>
        <w:spacing w:after="0" w:line="240" w:lineRule="auto"/>
        <w:ind w:right="7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Заявки на участие</w:t>
      </w:r>
    </w:p>
    <w:p w:rsidR="000C6FA9" w:rsidRPr="000C6FA9" w:rsidRDefault="000C6FA9" w:rsidP="000C6FA9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Технические заявки на участие в спортивных соревнованиях заполняются в </w:t>
      </w:r>
      <w:proofErr w:type="spellStart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lenex</w:t>
      </w:r>
      <w:proofErr w:type="spellEnd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файле программы </w:t>
      </w:r>
      <w:proofErr w:type="spellStart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Entry</w:t>
      </w:r>
      <w:proofErr w:type="spellEnd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Editor</w:t>
      </w:r>
      <w:proofErr w:type="spellEnd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подаются главному сек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ретарю не позднее</w:t>
      </w:r>
      <w:r w:rsidR="00D974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11 ноября 2019</w:t>
      </w: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на электронный адрес: grablina@mail.ru</w:t>
      </w:r>
    </w:p>
    <w:p w:rsidR="000C6FA9" w:rsidRPr="000C6FA9" w:rsidRDefault="000C6FA9" w:rsidP="000C6FA9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0C6FA9" w:rsidRPr="000C6FA9" w:rsidRDefault="000C6FA9" w:rsidP="000C6FA9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Комиссия п</w:t>
      </w:r>
      <w:r w:rsidR="00D974E1">
        <w:rPr>
          <w:rFonts w:ascii="Times New Roman" w:eastAsia="Lucida Sans Unicode" w:hAnsi="Times New Roman" w:cs="Times New Roman"/>
          <w:kern w:val="1"/>
          <w:sz w:val="28"/>
          <w:szCs w:val="28"/>
        </w:rPr>
        <w:t>о допуску участников работает 12.12. 2019</w:t>
      </w: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 с 14.00 – 17.00 по адресу: ул. Красная,</w:t>
      </w:r>
      <w:r w:rsidR="00D37C7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22 офис 2010.</w:t>
      </w:r>
    </w:p>
    <w:p w:rsidR="000C6FA9" w:rsidRPr="000C6FA9" w:rsidRDefault="000C6FA9" w:rsidP="000C6FA9">
      <w:pPr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Каждый участник вносит добровольное пожертвование (стартовый взнос) в размере 100 рублей на счет, указанный Оргкомитетом соревнований, до окончания приема заявок. Добровольное пожертвование наличным расчетом не принимается.</w:t>
      </w:r>
    </w:p>
    <w:p w:rsidR="000C6FA9" w:rsidRPr="00085CF6" w:rsidRDefault="000C6FA9" w:rsidP="00085CF6">
      <w:pPr>
        <w:widowControl w:val="0"/>
        <w:numPr>
          <w:ilvl w:val="0"/>
          <w:numId w:val="1"/>
        </w:numPr>
        <w:suppressAutoHyphens/>
        <w:spacing w:after="0" w:line="240" w:lineRule="auto"/>
        <w:ind w:right="7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Условия подведения итогов</w:t>
      </w: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носят личный характер. Победители и призеры определяются по лучшему результату среди юношей и девушек на каждой дистанции, в каждой возрастной группе.</w:t>
      </w:r>
    </w:p>
    <w:p w:rsidR="000C6FA9" w:rsidRPr="000C6FA9" w:rsidRDefault="000C6FA9" w:rsidP="000C6FA9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Спортсмен, занявший I место на каждой дистанции, наделяются статусом Победитель соревнований «День </w:t>
      </w:r>
      <w:proofErr w:type="spellStart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комплексиста</w:t>
      </w:r>
      <w:proofErr w:type="spellEnd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474574" w:rsidRDefault="000C6FA9" w:rsidP="00A7329B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Спортсмены, занявшие II и III места на каждой дистанции, наделяются статусом Призеры соревнований «День </w:t>
      </w:r>
      <w:proofErr w:type="spellStart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комплексиста</w:t>
      </w:r>
      <w:proofErr w:type="spellEnd"/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0C6FA9" w:rsidRPr="00085CF6" w:rsidRDefault="000C6FA9" w:rsidP="00085CF6">
      <w:pPr>
        <w:widowControl w:val="0"/>
        <w:numPr>
          <w:ilvl w:val="0"/>
          <w:numId w:val="1"/>
        </w:numPr>
        <w:suppressAutoHyphens/>
        <w:spacing w:after="0" w:line="240" w:lineRule="auto"/>
        <w:ind w:right="7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Награждение победителей и призеров</w:t>
      </w:r>
    </w:p>
    <w:p w:rsidR="000C6FA9" w:rsidRDefault="000C6FA9" w:rsidP="00085CF6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kern w:val="1"/>
          <w:sz w:val="28"/>
          <w:szCs w:val="28"/>
        </w:rPr>
        <w:t>Спортсмены – победители и призеры в индивидуальных видах программы на</w:t>
      </w:r>
      <w:r w:rsidR="00085CF6">
        <w:rPr>
          <w:rFonts w:ascii="Times New Roman" w:eastAsia="Lucida Sans Unicode" w:hAnsi="Times New Roman" w:cs="Times New Roman"/>
          <w:kern w:val="1"/>
          <w:sz w:val="28"/>
          <w:szCs w:val="28"/>
        </w:rPr>
        <w:t>граждаются грамотами и медалями.</w:t>
      </w:r>
    </w:p>
    <w:p w:rsidR="000C6FA9" w:rsidRPr="00085CF6" w:rsidRDefault="000C6FA9" w:rsidP="00085CF6">
      <w:pPr>
        <w:widowControl w:val="0"/>
        <w:suppressAutoHyphens/>
        <w:spacing w:after="0" w:line="240" w:lineRule="auto"/>
        <w:ind w:right="7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9.</w:t>
      </w:r>
      <w:r w:rsidRPr="000C6FA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ab/>
        <w:t>Условия финансирования</w:t>
      </w:r>
    </w:p>
    <w:p w:rsidR="00474574" w:rsidRDefault="000C6FA9" w:rsidP="009F0FF1">
      <w:pPr>
        <w:widowControl w:val="0"/>
        <w:suppressAutoHyphens/>
        <w:spacing w:after="0"/>
        <w:ind w:firstLine="709"/>
        <w:contextualSpacing/>
        <w:jc w:val="both"/>
      </w:pPr>
      <w:r w:rsidRPr="000C6FA9">
        <w:rPr>
          <w:rFonts w:ascii="Times New Roman" w:eastAsia="Times New Roman" w:hAnsi="Times New Roman" w:cs="Times New Roman"/>
          <w:kern w:val="1"/>
          <w:sz w:val="28"/>
          <w:szCs w:val="28"/>
        </w:rPr>
        <w:t>Все финансовые расходы по организации и проведению соревнований</w:t>
      </w:r>
      <w:r w:rsidR="00A7329B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Pr="000C6FA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7329B">
        <w:rPr>
          <w:rFonts w:ascii="Times New Roman" w:eastAsia="Times New Roman" w:hAnsi="Times New Roman" w:cs="Times New Roman"/>
          <w:kern w:val="1"/>
          <w:sz w:val="28"/>
          <w:szCs w:val="28"/>
        </w:rPr>
        <w:t>(приобретение медалей и грамот, оплата</w:t>
      </w:r>
      <w:r w:rsidRPr="000C6FA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питания судейской бригады</w:t>
      </w:r>
      <w:r w:rsidR="00A7329B">
        <w:rPr>
          <w:rFonts w:ascii="Times New Roman" w:eastAsia="Times New Roman" w:hAnsi="Times New Roman" w:cs="Times New Roman"/>
          <w:kern w:val="1"/>
          <w:sz w:val="28"/>
          <w:szCs w:val="28"/>
        </w:rPr>
        <w:t>)</w:t>
      </w:r>
      <w:r w:rsidRPr="000C6FA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производится</w:t>
      </w:r>
      <w:r w:rsidRPr="000C6FA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из добровольных пожертвований участников соревнований и возлагается на МРОО «Федерация плавания Республики Мордовия». </w:t>
      </w:r>
    </w:p>
    <w:sectPr w:rsidR="00474574" w:rsidSect="000C6FA9">
      <w:type w:val="continuous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A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58774F"/>
    <w:multiLevelType w:val="hybridMultilevel"/>
    <w:tmpl w:val="E862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74"/>
    <w:rsid w:val="00085CF6"/>
    <w:rsid w:val="000C6FA9"/>
    <w:rsid w:val="00474574"/>
    <w:rsid w:val="008D7274"/>
    <w:rsid w:val="0092365E"/>
    <w:rsid w:val="009712CB"/>
    <w:rsid w:val="009F0FF1"/>
    <w:rsid w:val="00A50E01"/>
    <w:rsid w:val="00A7329B"/>
    <w:rsid w:val="00A77F48"/>
    <w:rsid w:val="00D00A3D"/>
    <w:rsid w:val="00D16F2A"/>
    <w:rsid w:val="00D37C72"/>
    <w:rsid w:val="00D65CD4"/>
    <w:rsid w:val="00D974E1"/>
    <w:rsid w:val="00E22ED1"/>
    <w:rsid w:val="00E26745"/>
    <w:rsid w:val="00F03F1E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47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47457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7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basedOn w:val="a0"/>
    <w:rsid w:val="0047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List Paragraph"/>
    <w:basedOn w:val="a"/>
    <w:uiPriority w:val="34"/>
    <w:qFormat/>
    <w:rsid w:val="004745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ICI</cp:lastModifiedBy>
  <cp:revision>12</cp:revision>
  <dcterms:created xsi:type="dcterms:W3CDTF">2019-12-10T21:08:00Z</dcterms:created>
  <dcterms:modified xsi:type="dcterms:W3CDTF">2019-12-11T07:34:00Z</dcterms:modified>
</cp:coreProperties>
</file>