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DA" w:rsidRPr="00EB12B3" w:rsidRDefault="002921DA" w:rsidP="00292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B3">
        <w:rPr>
          <w:rFonts w:ascii="Times New Roman" w:hAnsi="Times New Roman" w:cs="Times New Roman"/>
          <w:b/>
          <w:sz w:val="28"/>
          <w:szCs w:val="28"/>
        </w:rPr>
        <w:t>Первенство Республики Мордовия</w:t>
      </w:r>
    </w:p>
    <w:p w:rsidR="002921DA" w:rsidRPr="00EB12B3" w:rsidRDefault="002921DA" w:rsidP="00292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B3">
        <w:rPr>
          <w:rFonts w:ascii="Times New Roman" w:hAnsi="Times New Roman" w:cs="Times New Roman"/>
          <w:b/>
          <w:sz w:val="28"/>
          <w:szCs w:val="28"/>
        </w:rPr>
        <w:t>по прыжкам в</w:t>
      </w:r>
      <w:r w:rsidR="00CE33FF" w:rsidRPr="00EB1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2B3">
        <w:rPr>
          <w:rFonts w:ascii="Times New Roman" w:hAnsi="Times New Roman" w:cs="Times New Roman"/>
          <w:b/>
          <w:sz w:val="28"/>
          <w:szCs w:val="28"/>
        </w:rPr>
        <w:t>воду</w:t>
      </w:r>
    </w:p>
    <w:p w:rsidR="002921DA" w:rsidRPr="00EB12B3" w:rsidRDefault="00CE33FF" w:rsidP="00292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B3">
        <w:rPr>
          <w:rFonts w:ascii="Times New Roman" w:hAnsi="Times New Roman" w:cs="Times New Roman"/>
          <w:b/>
          <w:sz w:val="28"/>
          <w:szCs w:val="28"/>
        </w:rPr>
        <w:t>3-5 декабря 2019</w:t>
      </w:r>
      <w:r w:rsidR="002921DA" w:rsidRPr="00EB12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21DA" w:rsidRPr="00EB12B3" w:rsidRDefault="002921DA" w:rsidP="00292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B3">
        <w:rPr>
          <w:rFonts w:ascii="Times New Roman" w:hAnsi="Times New Roman" w:cs="Times New Roman"/>
          <w:b/>
          <w:sz w:val="28"/>
          <w:szCs w:val="28"/>
        </w:rPr>
        <w:t>Г. Саранск ДВВС</w:t>
      </w:r>
    </w:p>
    <w:p w:rsidR="002921DA" w:rsidRPr="00EB12B3" w:rsidRDefault="002921DA" w:rsidP="002921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921DA" w:rsidRPr="00EB12B3" w:rsidRDefault="002921DA" w:rsidP="00292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B3">
        <w:rPr>
          <w:rFonts w:ascii="Times New Roman" w:hAnsi="Times New Roman" w:cs="Times New Roman"/>
          <w:b/>
          <w:sz w:val="28"/>
          <w:szCs w:val="28"/>
        </w:rPr>
        <w:t xml:space="preserve">Результаты соревнований с трамплина 1 метр </w:t>
      </w:r>
    </w:p>
    <w:p w:rsidR="002921DA" w:rsidRPr="00EB12B3" w:rsidRDefault="002921DA" w:rsidP="00292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DA" w:rsidRPr="00EB12B3" w:rsidRDefault="00CE33FF" w:rsidP="00292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B3">
        <w:rPr>
          <w:rFonts w:ascii="Times New Roman" w:hAnsi="Times New Roman" w:cs="Times New Roman"/>
          <w:b/>
          <w:sz w:val="28"/>
          <w:szCs w:val="28"/>
        </w:rPr>
        <w:t>4 декабря 2019 г. – 18.00</w:t>
      </w:r>
    </w:p>
    <w:p w:rsidR="002921DA" w:rsidRPr="00EB12B3" w:rsidRDefault="002921DA" w:rsidP="002921DA">
      <w:pPr>
        <w:rPr>
          <w:rFonts w:ascii="Times New Roman" w:hAnsi="Times New Roman" w:cs="Times New Roman"/>
          <w:sz w:val="28"/>
          <w:szCs w:val="28"/>
        </w:rPr>
      </w:pPr>
    </w:p>
    <w:p w:rsidR="002921DA" w:rsidRPr="000F7210" w:rsidRDefault="000F7210" w:rsidP="002921DA">
      <w:pPr>
        <w:rPr>
          <w:rFonts w:ascii="Times New Roman" w:hAnsi="Times New Roman" w:cs="Times New Roman"/>
          <w:b/>
          <w:sz w:val="24"/>
          <w:szCs w:val="24"/>
        </w:rPr>
      </w:pPr>
      <w:r w:rsidRPr="000F7210">
        <w:rPr>
          <w:rFonts w:ascii="Times New Roman" w:hAnsi="Times New Roman" w:cs="Times New Roman"/>
          <w:b/>
          <w:sz w:val="24"/>
          <w:szCs w:val="24"/>
        </w:rPr>
        <w:t>Девушки гр. «</w:t>
      </w:r>
      <w:r w:rsidR="00CE33FF" w:rsidRPr="000F7210">
        <w:rPr>
          <w:rFonts w:ascii="Times New Roman" w:hAnsi="Times New Roman" w:cs="Times New Roman"/>
          <w:b/>
          <w:sz w:val="24"/>
          <w:szCs w:val="24"/>
        </w:rPr>
        <w:t>В</w:t>
      </w:r>
      <w:r w:rsidR="002921DA" w:rsidRPr="000F721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2921DA" w:rsidRPr="00EB12B3" w:rsidTr="009F3089">
        <w:tc>
          <w:tcPr>
            <w:tcW w:w="959" w:type="dxa"/>
          </w:tcPr>
          <w:p w:rsidR="002921DA" w:rsidRPr="00EB12B3" w:rsidRDefault="002921DA" w:rsidP="000F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2921DA" w:rsidRPr="00EB12B3" w:rsidRDefault="000F7210" w:rsidP="000F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="002921DA" w:rsidRPr="00EB12B3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2921DA" w:rsidRDefault="000F7210" w:rsidP="000F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F7210" w:rsidRPr="00EB12B3" w:rsidRDefault="000F7210" w:rsidP="000F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2921DA" w:rsidRPr="00EB12B3" w:rsidRDefault="002921DA" w:rsidP="000F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2921DA" w:rsidRPr="00EB12B3" w:rsidRDefault="002921DA" w:rsidP="000F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0F7210" w:rsidRDefault="002921DA" w:rsidP="000F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2921DA" w:rsidRPr="00EB12B3" w:rsidRDefault="002921DA" w:rsidP="000F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</w:tc>
        <w:tc>
          <w:tcPr>
            <w:tcW w:w="3827" w:type="dxa"/>
          </w:tcPr>
          <w:p w:rsidR="002921DA" w:rsidRPr="00EB12B3" w:rsidRDefault="002921DA" w:rsidP="000F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921DA" w:rsidRPr="00EB12B3" w:rsidTr="009F3089">
        <w:tc>
          <w:tcPr>
            <w:tcW w:w="959" w:type="dxa"/>
          </w:tcPr>
          <w:p w:rsidR="002921DA" w:rsidRPr="00EB12B3" w:rsidRDefault="002921DA" w:rsidP="000F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921DA" w:rsidRPr="00EB12B3" w:rsidRDefault="002921DA" w:rsidP="000F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Марьянкина</w:t>
            </w:r>
            <w:proofErr w:type="spellEnd"/>
            <w:r w:rsidRPr="00EB12B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5" w:type="dxa"/>
          </w:tcPr>
          <w:p w:rsidR="002921DA" w:rsidRPr="00EB12B3" w:rsidRDefault="002921DA" w:rsidP="000F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90" w:type="dxa"/>
          </w:tcPr>
          <w:p w:rsidR="002921DA" w:rsidRPr="00EB12B3" w:rsidRDefault="002921DA" w:rsidP="000F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2921DA" w:rsidRPr="00EB12B3" w:rsidRDefault="00CE33FF" w:rsidP="000F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232.25</w:t>
            </w:r>
          </w:p>
        </w:tc>
        <w:tc>
          <w:tcPr>
            <w:tcW w:w="1721" w:type="dxa"/>
          </w:tcPr>
          <w:p w:rsidR="002921DA" w:rsidRPr="00EB12B3" w:rsidRDefault="002921DA" w:rsidP="000F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21DA" w:rsidRPr="00EB12B3" w:rsidRDefault="002921DA" w:rsidP="000F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14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14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33FF" w:rsidRPr="00EB12B3" w:rsidRDefault="00CE33FF" w:rsidP="00CE33FF">
      <w:pPr>
        <w:rPr>
          <w:rFonts w:ascii="Times New Roman" w:hAnsi="Times New Roman" w:cs="Times New Roman"/>
          <w:sz w:val="24"/>
          <w:szCs w:val="24"/>
        </w:rPr>
      </w:pPr>
    </w:p>
    <w:p w:rsidR="00CE33FF" w:rsidRPr="000F7210" w:rsidRDefault="000F7210" w:rsidP="00CE33FF">
      <w:pPr>
        <w:rPr>
          <w:rFonts w:ascii="Times New Roman" w:hAnsi="Times New Roman" w:cs="Times New Roman"/>
          <w:b/>
          <w:sz w:val="24"/>
          <w:szCs w:val="24"/>
        </w:rPr>
      </w:pPr>
      <w:r w:rsidRPr="000F7210">
        <w:rPr>
          <w:rFonts w:ascii="Times New Roman" w:hAnsi="Times New Roman" w:cs="Times New Roman"/>
          <w:b/>
          <w:sz w:val="24"/>
          <w:szCs w:val="24"/>
        </w:rPr>
        <w:t>Девушки  гр. «</w:t>
      </w:r>
      <w:r w:rsidR="00CE33FF" w:rsidRPr="000F7210">
        <w:rPr>
          <w:rFonts w:ascii="Times New Roman" w:hAnsi="Times New Roman" w:cs="Times New Roman"/>
          <w:b/>
          <w:sz w:val="24"/>
          <w:szCs w:val="24"/>
        </w:rPr>
        <w:t>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CE33FF" w:rsidRPr="00EB12B3" w:rsidTr="004339D2">
        <w:tc>
          <w:tcPr>
            <w:tcW w:w="959" w:type="dxa"/>
          </w:tcPr>
          <w:p w:rsidR="00CE33FF" w:rsidRPr="00EB12B3" w:rsidRDefault="00CE33FF" w:rsidP="0014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CE33FF" w:rsidRPr="00EB12B3" w:rsidRDefault="0014731A" w:rsidP="0014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14731A" w:rsidRDefault="0014731A" w:rsidP="0014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E33FF" w:rsidRPr="00EB12B3" w:rsidRDefault="0014731A" w:rsidP="0014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CE33FF" w:rsidRPr="00EB12B3" w:rsidRDefault="00CE33FF" w:rsidP="0014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CE33FF" w:rsidRPr="00EB12B3" w:rsidRDefault="00CE33FF" w:rsidP="0014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CE33FF" w:rsidRPr="00EB12B3" w:rsidRDefault="00CE33FF" w:rsidP="0014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Выполнение разряда</w:t>
            </w:r>
          </w:p>
        </w:tc>
        <w:tc>
          <w:tcPr>
            <w:tcW w:w="3827" w:type="dxa"/>
          </w:tcPr>
          <w:p w:rsidR="00CE33FF" w:rsidRPr="00EB12B3" w:rsidRDefault="00CE33FF" w:rsidP="0014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CE33FF" w:rsidRPr="00EB12B3" w:rsidTr="004339D2">
        <w:tc>
          <w:tcPr>
            <w:tcW w:w="959" w:type="dxa"/>
          </w:tcPr>
          <w:p w:rsidR="00CE33FF" w:rsidRPr="00EB12B3" w:rsidRDefault="00CE33FF" w:rsidP="0014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E33FF" w:rsidRPr="00EB12B3" w:rsidRDefault="00CE33FF" w:rsidP="0014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Ледяйкина Александра</w:t>
            </w:r>
          </w:p>
        </w:tc>
        <w:tc>
          <w:tcPr>
            <w:tcW w:w="1275" w:type="dxa"/>
          </w:tcPr>
          <w:p w:rsidR="00CE33FF" w:rsidRPr="00EB12B3" w:rsidRDefault="00CE33FF" w:rsidP="0014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0" w:type="dxa"/>
          </w:tcPr>
          <w:p w:rsidR="00CE33FF" w:rsidRPr="00EB12B3" w:rsidRDefault="00CE33FF" w:rsidP="0014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CE33FF" w:rsidRPr="00EB12B3" w:rsidRDefault="00CE33FF" w:rsidP="0014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269.05</w:t>
            </w:r>
          </w:p>
        </w:tc>
        <w:tc>
          <w:tcPr>
            <w:tcW w:w="1721" w:type="dxa"/>
          </w:tcPr>
          <w:p w:rsidR="00CE33FF" w:rsidRPr="00EB12B3" w:rsidRDefault="00CE33FF" w:rsidP="0014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E33FF" w:rsidRPr="00EB12B3" w:rsidRDefault="00CE33FF" w:rsidP="0014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1A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1A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CE33FF" w:rsidRPr="00EB12B3" w:rsidRDefault="00CE33FF" w:rsidP="00CE33FF">
      <w:pPr>
        <w:rPr>
          <w:rFonts w:ascii="Times New Roman" w:hAnsi="Times New Roman" w:cs="Times New Roman"/>
          <w:sz w:val="24"/>
          <w:szCs w:val="24"/>
        </w:rPr>
      </w:pPr>
    </w:p>
    <w:p w:rsidR="0014731A" w:rsidRDefault="0014731A" w:rsidP="00CE33FF">
      <w:pPr>
        <w:rPr>
          <w:rFonts w:ascii="Times New Roman" w:hAnsi="Times New Roman" w:cs="Times New Roman"/>
          <w:b/>
          <w:sz w:val="24"/>
          <w:szCs w:val="24"/>
        </w:rPr>
      </w:pPr>
    </w:p>
    <w:p w:rsidR="0014731A" w:rsidRDefault="0014731A" w:rsidP="00CE33FF">
      <w:pPr>
        <w:rPr>
          <w:rFonts w:ascii="Times New Roman" w:hAnsi="Times New Roman" w:cs="Times New Roman"/>
          <w:b/>
          <w:sz w:val="24"/>
          <w:szCs w:val="24"/>
        </w:rPr>
      </w:pPr>
    </w:p>
    <w:p w:rsidR="0014731A" w:rsidRDefault="0014731A" w:rsidP="00CE33FF">
      <w:pPr>
        <w:rPr>
          <w:rFonts w:ascii="Times New Roman" w:hAnsi="Times New Roman" w:cs="Times New Roman"/>
          <w:b/>
          <w:sz w:val="24"/>
          <w:szCs w:val="24"/>
        </w:rPr>
      </w:pPr>
    </w:p>
    <w:p w:rsidR="0014731A" w:rsidRDefault="0014731A" w:rsidP="00CE33FF">
      <w:pPr>
        <w:rPr>
          <w:rFonts w:ascii="Times New Roman" w:hAnsi="Times New Roman" w:cs="Times New Roman"/>
          <w:b/>
          <w:sz w:val="24"/>
          <w:szCs w:val="24"/>
        </w:rPr>
      </w:pPr>
    </w:p>
    <w:p w:rsidR="00CE33FF" w:rsidRPr="0014731A" w:rsidRDefault="0014731A" w:rsidP="00CE33FF">
      <w:pPr>
        <w:rPr>
          <w:rFonts w:ascii="Times New Roman" w:hAnsi="Times New Roman" w:cs="Times New Roman"/>
          <w:b/>
          <w:sz w:val="24"/>
          <w:szCs w:val="24"/>
        </w:rPr>
      </w:pPr>
      <w:r w:rsidRPr="0014731A">
        <w:rPr>
          <w:rFonts w:ascii="Times New Roman" w:hAnsi="Times New Roman" w:cs="Times New Roman"/>
          <w:b/>
          <w:sz w:val="24"/>
          <w:szCs w:val="24"/>
        </w:rPr>
        <w:lastRenderedPageBreak/>
        <w:t>Девушки  гр. «</w:t>
      </w:r>
      <w:r w:rsidR="00CE33FF" w:rsidRPr="0014731A">
        <w:rPr>
          <w:rFonts w:ascii="Times New Roman" w:hAnsi="Times New Roman" w:cs="Times New Roman"/>
          <w:b/>
          <w:sz w:val="24"/>
          <w:szCs w:val="24"/>
        </w:rPr>
        <w:t>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CE33FF" w:rsidRPr="00EB12B3" w:rsidTr="004339D2">
        <w:tc>
          <w:tcPr>
            <w:tcW w:w="959" w:type="dxa"/>
          </w:tcPr>
          <w:p w:rsidR="00CE33FF" w:rsidRPr="00EB12B3" w:rsidRDefault="00CE33FF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CE33FF" w:rsidRPr="00EB12B3" w:rsidRDefault="0014731A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14731A" w:rsidRDefault="0014731A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E33FF" w:rsidRPr="00EB12B3" w:rsidRDefault="0014731A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CE33FF" w:rsidRPr="00EB12B3" w:rsidRDefault="00CE33FF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CE33FF" w:rsidRPr="00EB12B3" w:rsidRDefault="00CE33FF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CE33FF" w:rsidRPr="00EB12B3" w:rsidRDefault="00CE33FF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Выполнение разряда</w:t>
            </w:r>
          </w:p>
        </w:tc>
        <w:tc>
          <w:tcPr>
            <w:tcW w:w="3827" w:type="dxa"/>
          </w:tcPr>
          <w:p w:rsidR="00CE33FF" w:rsidRPr="00EB12B3" w:rsidRDefault="00CE33FF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CE33FF" w:rsidRPr="00EB12B3" w:rsidTr="004339D2">
        <w:tc>
          <w:tcPr>
            <w:tcW w:w="959" w:type="dxa"/>
          </w:tcPr>
          <w:p w:rsidR="00CE33FF" w:rsidRPr="00EB12B3" w:rsidRDefault="00DC0DBE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E33FF" w:rsidRPr="00EB12B3" w:rsidRDefault="00CE33FF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Лазарева Екатерина</w:t>
            </w:r>
          </w:p>
        </w:tc>
        <w:tc>
          <w:tcPr>
            <w:tcW w:w="1275" w:type="dxa"/>
          </w:tcPr>
          <w:p w:rsidR="00CE33FF" w:rsidRPr="00EB12B3" w:rsidRDefault="00CE33FF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0" w:type="dxa"/>
          </w:tcPr>
          <w:p w:rsidR="00CE33FF" w:rsidRPr="00EB12B3" w:rsidRDefault="00CE33FF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384" w:type="dxa"/>
          </w:tcPr>
          <w:p w:rsidR="00CE33FF" w:rsidRPr="00EB12B3" w:rsidRDefault="00DC0DBE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160.65</w:t>
            </w:r>
          </w:p>
        </w:tc>
        <w:tc>
          <w:tcPr>
            <w:tcW w:w="1721" w:type="dxa"/>
          </w:tcPr>
          <w:p w:rsidR="00CE33FF" w:rsidRPr="00EB12B3" w:rsidRDefault="00DC0DBE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E33FF" w:rsidRPr="00EB12B3" w:rsidRDefault="00CE33FF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6F0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6F0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3FF" w:rsidRPr="00EB12B3" w:rsidTr="004339D2">
        <w:tc>
          <w:tcPr>
            <w:tcW w:w="959" w:type="dxa"/>
          </w:tcPr>
          <w:p w:rsidR="00CE33FF" w:rsidRPr="00EB12B3" w:rsidRDefault="00DC0DBE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E33FF" w:rsidRPr="00EB12B3" w:rsidRDefault="00DC0DBE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Иванкова Татьяна</w:t>
            </w:r>
          </w:p>
        </w:tc>
        <w:tc>
          <w:tcPr>
            <w:tcW w:w="1275" w:type="dxa"/>
          </w:tcPr>
          <w:p w:rsidR="00CE33FF" w:rsidRPr="00EB12B3" w:rsidRDefault="00CE33FF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0" w:type="dxa"/>
          </w:tcPr>
          <w:p w:rsidR="00CE33FF" w:rsidRPr="00EB12B3" w:rsidRDefault="00CE33FF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384" w:type="dxa"/>
          </w:tcPr>
          <w:p w:rsidR="00CE33FF" w:rsidRPr="00EB12B3" w:rsidRDefault="005117C4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DC0DBE" w:rsidRPr="00EB12B3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21" w:type="dxa"/>
          </w:tcPr>
          <w:p w:rsidR="00CE33FF" w:rsidRPr="00EB12B3" w:rsidRDefault="00CE33FF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E33FF" w:rsidRPr="00EB12B3" w:rsidRDefault="00CE33FF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6F0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6F0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DBE" w:rsidRPr="00EB12B3" w:rsidTr="004339D2">
        <w:tc>
          <w:tcPr>
            <w:tcW w:w="959" w:type="dxa"/>
          </w:tcPr>
          <w:p w:rsidR="00DC0DBE" w:rsidRPr="00EB12B3" w:rsidRDefault="00DC0DBE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C0DBE" w:rsidRPr="00EB12B3" w:rsidRDefault="00DC0DBE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Ковалёва Екатерина</w:t>
            </w:r>
          </w:p>
        </w:tc>
        <w:tc>
          <w:tcPr>
            <w:tcW w:w="1275" w:type="dxa"/>
          </w:tcPr>
          <w:p w:rsidR="00DC0DBE" w:rsidRPr="00EB12B3" w:rsidRDefault="00DC0DBE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0" w:type="dxa"/>
          </w:tcPr>
          <w:p w:rsidR="00DC0DBE" w:rsidRPr="00EB12B3" w:rsidRDefault="00DC0DBE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DC0DBE" w:rsidRPr="00EB12B3" w:rsidRDefault="005117C4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C0DBE" w:rsidRPr="00EB12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1" w:type="dxa"/>
          </w:tcPr>
          <w:p w:rsidR="00DC0DBE" w:rsidRPr="00EB12B3" w:rsidRDefault="00DC0DBE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0DBE" w:rsidRPr="00EB12B3" w:rsidRDefault="00DC0DBE" w:rsidP="006F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6F0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6F0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21DA" w:rsidRPr="00EB12B3" w:rsidRDefault="002921DA" w:rsidP="002921DA">
      <w:pPr>
        <w:rPr>
          <w:rFonts w:ascii="Times New Roman" w:hAnsi="Times New Roman" w:cs="Times New Roman"/>
          <w:sz w:val="24"/>
          <w:szCs w:val="24"/>
        </w:rPr>
      </w:pPr>
    </w:p>
    <w:p w:rsidR="002921DA" w:rsidRPr="006F089C" w:rsidRDefault="006F089C" w:rsidP="002921DA">
      <w:pPr>
        <w:rPr>
          <w:rFonts w:ascii="Times New Roman" w:hAnsi="Times New Roman" w:cs="Times New Roman"/>
          <w:b/>
          <w:sz w:val="24"/>
          <w:szCs w:val="24"/>
        </w:rPr>
      </w:pPr>
      <w:r w:rsidRPr="006F089C">
        <w:rPr>
          <w:rFonts w:ascii="Times New Roman" w:hAnsi="Times New Roman" w:cs="Times New Roman"/>
          <w:b/>
          <w:sz w:val="24"/>
          <w:szCs w:val="24"/>
        </w:rPr>
        <w:t>Юноши  гр. «</w:t>
      </w:r>
      <w:r w:rsidR="002921DA" w:rsidRPr="006F089C">
        <w:rPr>
          <w:rFonts w:ascii="Times New Roman" w:hAnsi="Times New Roman" w:cs="Times New Roman"/>
          <w:b/>
          <w:sz w:val="24"/>
          <w:szCs w:val="24"/>
        </w:rPr>
        <w:t>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2921DA" w:rsidRPr="00EB12B3" w:rsidTr="009F3089">
        <w:tc>
          <w:tcPr>
            <w:tcW w:w="959" w:type="dxa"/>
          </w:tcPr>
          <w:p w:rsidR="002921DA" w:rsidRPr="00EB12B3" w:rsidRDefault="002921DA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2921DA" w:rsidRPr="00EB12B3" w:rsidRDefault="006F089C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6F089C" w:rsidRDefault="006F089C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921DA" w:rsidRPr="00EB12B3" w:rsidRDefault="006F089C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2921DA" w:rsidRPr="00EB12B3" w:rsidRDefault="002921DA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2921DA" w:rsidRPr="00EB12B3" w:rsidRDefault="002921DA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2921DA" w:rsidRPr="00EB12B3" w:rsidRDefault="002921DA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Выполнение разряда</w:t>
            </w:r>
          </w:p>
        </w:tc>
        <w:tc>
          <w:tcPr>
            <w:tcW w:w="3827" w:type="dxa"/>
          </w:tcPr>
          <w:p w:rsidR="002921DA" w:rsidRPr="00EB12B3" w:rsidRDefault="002921DA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DC0DBE" w:rsidRPr="00EB12B3" w:rsidTr="009F3089">
        <w:tc>
          <w:tcPr>
            <w:tcW w:w="959" w:type="dxa"/>
          </w:tcPr>
          <w:p w:rsidR="00DC0DBE" w:rsidRPr="00EB12B3" w:rsidRDefault="00DC0DBE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C0DBE" w:rsidRPr="00EB12B3" w:rsidRDefault="00DC0DBE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Харитонов Никита</w:t>
            </w:r>
          </w:p>
        </w:tc>
        <w:tc>
          <w:tcPr>
            <w:tcW w:w="1275" w:type="dxa"/>
          </w:tcPr>
          <w:p w:rsidR="00DC0DBE" w:rsidRPr="00EB12B3" w:rsidRDefault="00DC0DBE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90" w:type="dxa"/>
          </w:tcPr>
          <w:p w:rsidR="00DC0DBE" w:rsidRPr="00EB12B3" w:rsidRDefault="00DC0DBE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DC0DBE" w:rsidRPr="00EB12B3" w:rsidRDefault="00DC0DBE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346.00</w:t>
            </w:r>
          </w:p>
        </w:tc>
        <w:tc>
          <w:tcPr>
            <w:tcW w:w="1721" w:type="dxa"/>
          </w:tcPr>
          <w:p w:rsidR="00DC0DBE" w:rsidRPr="00EB12B3" w:rsidRDefault="00DC0DBE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0DBE" w:rsidRPr="00EB12B3" w:rsidRDefault="00DC0DBE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Летуновский А.В</w:t>
            </w:r>
            <w:r w:rsidR="001A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Юдина Т.Ю.</w:t>
            </w:r>
          </w:p>
        </w:tc>
      </w:tr>
      <w:tr w:rsidR="00DC0DBE" w:rsidRPr="00EB12B3" w:rsidTr="009F3089">
        <w:tc>
          <w:tcPr>
            <w:tcW w:w="959" w:type="dxa"/>
          </w:tcPr>
          <w:p w:rsidR="00DC0DBE" w:rsidRPr="00EB12B3" w:rsidRDefault="00D12EA5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C0DBE" w:rsidRPr="00EB12B3" w:rsidRDefault="00DC0DBE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Адмайкин</w:t>
            </w:r>
            <w:proofErr w:type="spellEnd"/>
            <w:r w:rsidRPr="00EB12B3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5" w:type="dxa"/>
          </w:tcPr>
          <w:p w:rsidR="00DC0DBE" w:rsidRPr="00EB12B3" w:rsidRDefault="00DC0DBE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90" w:type="dxa"/>
          </w:tcPr>
          <w:p w:rsidR="00DC0DBE" w:rsidRPr="00EB12B3" w:rsidRDefault="00DC0DBE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DC0DBE" w:rsidRPr="00EB12B3" w:rsidRDefault="00D12EA5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322.80</w:t>
            </w:r>
          </w:p>
        </w:tc>
        <w:tc>
          <w:tcPr>
            <w:tcW w:w="1721" w:type="dxa"/>
          </w:tcPr>
          <w:p w:rsidR="00DC0DBE" w:rsidRPr="00EB12B3" w:rsidRDefault="00D12EA5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0DBE" w:rsidRPr="00EB12B3" w:rsidRDefault="00DC0DBE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Летуновский А.В</w:t>
            </w:r>
            <w:r w:rsidR="001A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Юдина Т.Ю.</w:t>
            </w:r>
          </w:p>
        </w:tc>
      </w:tr>
      <w:tr w:rsidR="00DC0DBE" w:rsidRPr="00EB12B3" w:rsidTr="009F3089">
        <w:tc>
          <w:tcPr>
            <w:tcW w:w="959" w:type="dxa"/>
          </w:tcPr>
          <w:p w:rsidR="00DC0DBE" w:rsidRPr="00EB12B3" w:rsidRDefault="00D12EA5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C0DBE" w:rsidRPr="00EB12B3" w:rsidRDefault="00D12EA5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Леваков</w:t>
            </w:r>
            <w:proofErr w:type="gramEnd"/>
            <w:r w:rsidRPr="00EB12B3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5" w:type="dxa"/>
          </w:tcPr>
          <w:p w:rsidR="00DC0DBE" w:rsidRPr="00EB12B3" w:rsidRDefault="00D12EA5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0" w:type="dxa"/>
          </w:tcPr>
          <w:p w:rsidR="00DC0DBE" w:rsidRPr="00EB12B3" w:rsidRDefault="00D12EA5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DC0DBE" w:rsidRPr="00EB12B3" w:rsidRDefault="00D12EA5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273.20</w:t>
            </w:r>
          </w:p>
        </w:tc>
        <w:tc>
          <w:tcPr>
            <w:tcW w:w="1721" w:type="dxa"/>
          </w:tcPr>
          <w:p w:rsidR="00DC0DBE" w:rsidRPr="00EB12B3" w:rsidRDefault="00DC0DBE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0DBE" w:rsidRPr="00EB12B3" w:rsidRDefault="00D12EA5" w:rsidP="00FE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1A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1A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21DA" w:rsidRPr="00EB12B3" w:rsidRDefault="002921DA" w:rsidP="002921DA">
      <w:pPr>
        <w:rPr>
          <w:rFonts w:ascii="Times New Roman" w:hAnsi="Times New Roman" w:cs="Times New Roman"/>
          <w:sz w:val="24"/>
          <w:szCs w:val="24"/>
        </w:rPr>
      </w:pPr>
    </w:p>
    <w:p w:rsidR="002921DA" w:rsidRPr="00FE0623" w:rsidRDefault="00FE0623" w:rsidP="002921DA">
      <w:pPr>
        <w:rPr>
          <w:rFonts w:ascii="Times New Roman" w:hAnsi="Times New Roman" w:cs="Times New Roman"/>
          <w:b/>
          <w:sz w:val="24"/>
          <w:szCs w:val="24"/>
        </w:rPr>
      </w:pPr>
      <w:r w:rsidRPr="00FE0623">
        <w:rPr>
          <w:rFonts w:ascii="Times New Roman" w:hAnsi="Times New Roman" w:cs="Times New Roman"/>
          <w:b/>
          <w:sz w:val="24"/>
          <w:szCs w:val="24"/>
        </w:rPr>
        <w:t>Юноши  гр. «</w:t>
      </w:r>
      <w:r w:rsidR="002921DA" w:rsidRPr="00FE0623">
        <w:rPr>
          <w:rFonts w:ascii="Times New Roman" w:hAnsi="Times New Roman" w:cs="Times New Roman"/>
          <w:b/>
          <w:sz w:val="24"/>
          <w:szCs w:val="24"/>
        </w:rPr>
        <w:t>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2921DA" w:rsidRPr="00EB12B3" w:rsidTr="009F3089">
        <w:tc>
          <w:tcPr>
            <w:tcW w:w="959" w:type="dxa"/>
          </w:tcPr>
          <w:p w:rsidR="002921DA" w:rsidRPr="00EB12B3" w:rsidRDefault="002921DA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2921DA" w:rsidRPr="00EB12B3" w:rsidRDefault="00FE0623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FE0623" w:rsidRDefault="00FE0623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921DA" w:rsidRPr="00EB12B3" w:rsidRDefault="00FE0623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2921DA" w:rsidRPr="00EB12B3" w:rsidRDefault="002921DA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2921DA" w:rsidRPr="00EB12B3" w:rsidRDefault="002921DA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2921DA" w:rsidRPr="00EB12B3" w:rsidRDefault="002921DA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Выполнение разряда</w:t>
            </w:r>
          </w:p>
        </w:tc>
        <w:tc>
          <w:tcPr>
            <w:tcW w:w="3827" w:type="dxa"/>
          </w:tcPr>
          <w:p w:rsidR="002921DA" w:rsidRPr="00EB12B3" w:rsidRDefault="002921DA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921DA" w:rsidRPr="00EB12B3" w:rsidTr="009F3089">
        <w:tc>
          <w:tcPr>
            <w:tcW w:w="959" w:type="dxa"/>
          </w:tcPr>
          <w:p w:rsidR="002921DA" w:rsidRPr="00EB12B3" w:rsidRDefault="002921DA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921DA" w:rsidRPr="00EB12B3" w:rsidRDefault="00D12EA5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Козлитин</w:t>
            </w:r>
            <w:proofErr w:type="spellEnd"/>
            <w:r w:rsidRPr="00EB12B3"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1275" w:type="dxa"/>
          </w:tcPr>
          <w:p w:rsidR="002921DA" w:rsidRPr="00EB12B3" w:rsidRDefault="00D12EA5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90" w:type="dxa"/>
          </w:tcPr>
          <w:p w:rsidR="002921DA" w:rsidRPr="00EB12B3" w:rsidRDefault="00D12EA5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384" w:type="dxa"/>
          </w:tcPr>
          <w:p w:rsidR="002921DA" w:rsidRPr="00EB12B3" w:rsidRDefault="00D12EA5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160.85</w:t>
            </w:r>
          </w:p>
        </w:tc>
        <w:tc>
          <w:tcPr>
            <w:tcW w:w="1721" w:type="dxa"/>
          </w:tcPr>
          <w:p w:rsidR="002921DA" w:rsidRPr="00EB12B3" w:rsidRDefault="00D12EA5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921DA" w:rsidRPr="00EB12B3" w:rsidRDefault="003E0F3C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1A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, Летуновский А.</w:t>
            </w:r>
            <w:proofErr w:type="gramStart"/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921DA" w:rsidRPr="00EB12B3" w:rsidTr="009F3089">
        <w:tc>
          <w:tcPr>
            <w:tcW w:w="959" w:type="dxa"/>
          </w:tcPr>
          <w:p w:rsidR="002921DA" w:rsidRPr="00EB12B3" w:rsidRDefault="002921DA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921DA" w:rsidRPr="00EB12B3" w:rsidRDefault="00D12EA5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Кисляков Кирилл</w:t>
            </w:r>
          </w:p>
        </w:tc>
        <w:tc>
          <w:tcPr>
            <w:tcW w:w="1275" w:type="dxa"/>
          </w:tcPr>
          <w:p w:rsidR="002921DA" w:rsidRPr="00EB12B3" w:rsidRDefault="00D12EA5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0" w:type="dxa"/>
          </w:tcPr>
          <w:p w:rsidR="002921DA" w:rsidRPr="00EB12B3" w:rsidRDefault="00D12EA5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2921DA" w:rsidRPr="00EB12B3" w:rsidRDefault="00D12EA5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154.40</w:t>
            </w:r>
          </w:p>
        </w:tc>
        <w:tc>
          <w:tcPr>
            <w:tcW w:w="1721" w:type="dxa"/>
          </w:tcPr>
          <w:p w:rsidR="002921DA" w:rsidRPr="00EB12B3" w:rsidRDefault="002921DA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21DA" w:rsidRPr="00EB12B3" w:rsidRDefault="003E0F3C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Летуновский А.В</w:t>
            </w:r>
            <w:r w:rsidR="001A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Юдина Т.Ю.</w:t>
            </w:r>
          </w:p>
        </w:tc>
      </w:tr>
      <w:tr w:rsidR="002921DA" w:rsidRPr="00EB12B3" w:rsidTr="009F3089">
        <w:tc>
          <w:tcPr>
            <w:tcW w:w="959" w:type="dxa"/>
          </w:tcPr>
          <w:p w:rsidR="002921DA" w:rsidRPr="00EB12B3" w:rsidRDefault="002921DA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921DA" w:rsidRPr="00EB12B3" w:rsidRDefault="00D12EA5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Бурмистров Максим</w:t>
            </w:r>
          </w:p>
        </w:tc>
        <w:tc>
          <w:tcPr>
            <w:tcW w:w="1275" w:type="dxa"/>
          </w:tcPr>
          <w:p w:rsidR="002921DA" w:rsidRPr="00EB12B3" w:rsidRDefault="00D12EA5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0" w:type="dxa"/>
          </w:tcPr>
          <w:p w:rsidR="002921DA" w:rsidRPr="00EB12B3" w:rsidRDefault="00D12EA5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1384" w:type="dxa"/>
          </w:tcPr>
          <w:p w:rsidR="002921DA" w:rsidRPr="00EB12B3" w:rsidRDefault="00D12EA5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130.85</w:t>
            </w:r>
          </w:p>
        </w:tc>
        <w:tc>
          <w:tcPr>
            <w:tcW w:w="1721" w:type="dxa"/>
          </w:tcPr>
          <w:p w:rsidR="002921DA" w:rsidRPr="00EB12B3" w:rsidRDefault="002921DA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21DA" w:rsidRPr="00EB12B3" w:rsidRDefault="00D12EA5" w:rsidP="001A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1A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, Летуновский А.</w:t>
            </w:r>
            <w:proofErr w:type="gramStart"/>
            <w:r w:rsidRPr="00EB12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2D3106" w:rsidRPr="00EB12B3" w:rsidRDefault="002D3106">
      <w:pPr>
        <w:rPr>
          <w:rFonts w:ascii="Times New Roman" w:hAnsi="Times New Roman" w:cs="Times New Roman"/>
          <w:sz w:val="24"/>
          <w:szCs w:val="24"/>
        </w:rPr>
      </w:pPr>
    </w:p>
    <w:sectPr w:rsidR="002D3106" w:rsidRPr="00EB12B3" w:rsidSect="0014731A">
      <w:pgSz w:w="16838" w:h="11906" w:orient="landscape"/>
      <w:pgMar w:top="127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CE"/>
    <w:rsid w:val="000F7210"/>
    <w:rsid w:val="0014731A"/>
    <w:rsid w:val="001A524F"/>
    <w:rsid w:val="001A5B8D"/>
    <w:rsid w:val="002921DA"/>
    <w:rsid w:val="002D3106"/>
    <w:rsid w:val="003E0F3C"/>
    <w:rsid w:val="005117C4"/>
    <w:rsid w:val="00550F0D"/>
    <w:rsid w:val="005538AB"/>
    <w:rsid w:val="006972BC"/>
    <w:rsid w:val="006F089C"/>
    <w:rsid w:val="00A141CE"/>
    <w:rsid w:val="00B03815"/>
    <w:rsid w:val="00CE33FF"/>
    <w:rsid w:val="00D12EA5"/>
    <w:rsid w:val="00DC0DBE"/>
    <w:rsid w:val="00EB12B3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beta</cp:lastModifiedBy>
  <cp:revision>2</cp:revision>
  <dcterms:created xsi:type="dcterms:W3CDTF">2019-12-05T13:17:00Z</dcterms:created>
  <dcterms:modified xsi:type="dcterms:W3CDTF">2019-12-05T13:17:00Z</dcterms:modified>
</cp:coreProperties>
</file>