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B" w:rsidRPr="006359C2" w:rsidRDefault="00DA4E5B" w:rsidP="00DA4E5B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DA4E5B" w:rsidRPr="006359C2" w:rsidRDefault="00DA4E5B" w:rsidP="00DA4E5B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вводу</w:t>
      </w:r>
    </w:p>
    <w:p w:rsidR="00DA4E5B" w:rsidRPr="006359C2" w:rsidRDefault="00DA4E5B" w:rsidP="00DA4E5B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21-23 декабря 2017 г.</w:t>
      </w:r>
    </w:p>
    <w:p w:rsidR="00DA4E5B" w:rsidRPr="006359C2" w:rsidRDefault="00DA4E5B" w:rsidP="00DA4E5B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DA4E5B" w:rsidRPr="006359C2" w:rsidRDefault="00DA4E5B" w:rsidP="00DA4E5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DA4E5B" w:rsidRPr="006359C2" w:rsidRDefault="00DA4E5B" w:rsidP="00DA4E5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 w:rsidR="008B7760">
        <w:rPr>
          <w:rFonts w:cs="Times New Roman"/>
          <w:b/>
          <w:sz w:val="24"/>
          <w:szCs w:val="24"/>
        </w:rPr>
        <w:t>ьтаты соревнований с трамплина 3</w:t>
      </w:r>
      <w:r w:rsidRPr="006359C2">
        <w:rPr>
          <w:rFonts w:cs="Times New Roman"/>
          <w:b/>
          <w:sz w:val="24"/>
          <w:szCs w:val="24"/>
        </w:rPr>
        <w:t xml:space="preserve"> метр</w:t>
      </w:r>
      <w:r w:rsidR="008B7760">
        <w:rPr>
          <w:rFonts w:cs="Times New Roman"/>
          <w:b/>
          <w:sz w:val="24"/>
          <w:szCs w:val="24"/>
        </w:rPr>
        <w:t>а</w:t>
      </w:r>
      <w:r w:rsidRPr="006359C2">
        <w:rPr>
          <w:rFonts w:cs="Times New Roman"/>
          <w:b/>
          <w:sz w:val="24"/>
          <w:szCs w:val="24"/>
        </w:rPr>
        <w:t xml:space="preserve"> </w:t>
      </w:r>
    </w:p>
    <w:p w:rsidR="00DA4E5B" w:rsidRPr="008B7760" w:rsidRDefault="00DA4E5B" w:rsidP="00DA4E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0FDB" w:rsidRPr="008B7760" w:rsidRDefault="008B7760" w:rsidP="00DA4E5B">
      <w:pPr>
        <w:jc w:val="center"/>
        <w:rPr>
          <w:rFonts w:cs="Times New Roman"/>
          <w:sz w:val="28"/>
          <w:szCs w:val="28"/>
        </w:rPr>
      </w:pPr>
      <w:r w:rsidRPr="008B7760">
        <w:rPr>
          <w:rFonts w:cs="Times New Roman"/>
          <w:sz w:val="28"/>
          <w:szCs w:val="28"/>
        </w:rPr>
        <w:t>18 декабря 2018 г. – 16:30</w:t>
      </w:r>
    </w:p>
    <w:p w:rsidR="007E4B43" w:rsidRPr="008B7760" w:rsidRDefault="007E4B43" w:rsidP="007E4B43">
      <w:pPr>
        <w:jc w:val="center"/>
        <w:rPr>
          <w:sz w:val="28"/>
          <w:szCs w:val="28"/>
        </w:rPr>
      </w:pPr>
    </w:p>
    <w:p w:rsidR="008B7760" w:rsidRDefault="008B7760">
      <w:pPr>
        <w:rPr>
          <w:sz w:val="28"/>
          <w:szCs w:val="28"/>
        </w:rPr>
      </w:pPr>
      <w:r w:rsidRPr="008B7760">
        <w:rPr>
          <w:sz w:val="28"/>
          <w:szCs w:val="28"/>
        </w:rPr>
        <w:t>Девушки  гр.»</w:t>
      </w:r>
      <w:r w:rsidR="006B3BBA">
        <w:rPr>
          <w:sz w:val="28"/>
          <w:szCs w:val="28"/>
        </w:rPr>
        <w:t>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42FB6" w:rsidTr="00142FB6">
        <w:tc>
          <w:tcPr>
            <w:tcW w:w="959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42FB6" w:rsidRDefault="00142FB6" w:rsidP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42FB6" w:rsidTr="00142FB6">
        <w:tc>
          <w:tcPr>
            <w:tcW w:w="959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Грибачёва Анастасия</w:t>
            </w:r>
          </w:p>
        </w:tc>
        <w:tc>
          <w:tcPr>
            <w:tcW w:w="1275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90" w:type="dxa"/>
          </w:tcPr>
          <w:p w:rsidR="00142FB6" w:rsidRDefault="00142FB6" w:rsidP="001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42FB6" w:rsidRDefault="00142FB6" w:rsidP="001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291.45</w:t>
            </w:r>
          </w:p>
        </w:tc>
        <w:tc>
          <w:tcPr>
            <w:tcW w:w="1721" w:type="dxa"/>
          </w:tcPr>
          <w:p w:rsidR="00142FB6" w:rsidRDefault="00142FB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142FB6" w:rsidTr="00142FB6">
        <w:tc>
          <w:tcPr>
            <w:tcW w:w="959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Раксина Ксения</w:t>
            </w:r>
          </w:p>
        </w:tc>
        <w:tc>
          <w:tcPr>
            <w:tcW w:w="1275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90" w:type="dxa"/>
          </w:tcPr>
          <w:p w:rsidR="00142FB6" w:rsidRDefault="00142FB6" w:rsidP="001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42FB6" w:rsidRDefault="00142FB6" w:rsidP="001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240.25</w:t>
            </w:r>
          </w:p>
        </w:tc>
        <w:tc>
          <w:tcPr>
            <w:tcW w:w="1721" w:type="dxa"/>
          </w:tcPr>
          <w:p w:rsidR="00142FB6" w:rsidRDefault="00142FB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2FB6" w:rsidRDefault="001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6B3BBA" w:rsidRDefault="006B3BBA">
      <w:pPr>
        <w:rPr>
          <w:sz w:val="28"/>
          <w:szCs w:val="28"/>
        </w:rPr>
      </w:pPr>
    </w:p>
    <w:p w:rsidR="00142FB6" w:rsidRDefault="00142FB6">
      <w:pPr>
        <w:rPr>
          <w:sz w:val="28"/>
          <w:szCs w:val="28"/>
        </w:rPr>
      </w:pPr>
      <w:r>
        <w:rPr>
          <w:sz w:val="28"/>
          <w:szCs w:val="28"/>
        </w:rPr>
        <w:t>Девушки гр.»С»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42FB6" w:rsidTr="009745CF">
        <w:tc>
          <w:tcPr>
            <w:tcW w:w="959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42FB6" w:rsidTr="009745CF">
        <w:tc>
          <w:tcPr>
            <w:tcW w:w="959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Марьянкина Елизавета</w:t>
            </w:r>
          </w:p>
        </w:tc>
        <w:tc>
          <w:tcPr>
            <w:tcW w:w="1275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90" w:type="dxa"/>
          </w:tcPr>
          <w:p w:rsidR="00142FB6" w:rsidRDefault="00142FB6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42FB6" w:rsidRDefault="00142FB6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307.80</w:t>
            </w:r>
          </w:p>
        </w:tc>
        <w:tc>
          <w:tcPr>
            <w:tcW w:w="172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142FB6" w:rsidTr="009745CF">
        <w:tc>
          <w:tcPr>
            <w:tcW w:w="959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142FB6" w:rsidRDefault="00142FB6" w:rsidP="00974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42FB6" w:rsidRDefault="00142FB6" w:rsidP="00974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2FB6" w:rsidRDefault="00142FB6" w:rsidP="009745CF">
            <w:pPr>
              <w:rPr>
                <w:sz w:val="28"/>
                <w:szCs w:val="28"/>
              </w:rPr>
            </w:pPr>
          </w:p>
        </w:tc>
      </w:tr>
    </w:tbl>
    <w:p w:rsidR="0010006D" w:rsidRDefault="0010006D" w:rsidP="00100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Юноши </w:t>
      </w:r>
      <w:r>
        <w:rPr>
          <w:sz w:val="28"/>
          <w:szCs w:val="28"/>
        </w:rPr>
        <w:t xml:space="preserve"> гр.»С»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371.70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Летуновский А.В</w:t>
            </w:r>
            <w:r>
              <w:rPr>
                <w:sz w:val="28"/>
                <w:szCs w:val="28"/>
              </w:rPr>
              <w:t>,Юдина Т.Ю.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Адмайкин Даниил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357.85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Тимофей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326.55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</w:tbl>
    <w:p w:rsidR="00142FB6" w:rsidRDefault="00142FB6">
      <w:pPr>
        <w:rPr>
          <w:sz w:val="28"/>
          <w:szCs w:val="28"/>
        </w:rPr>
      </w:pPr>
    </w:p>
    <w:p w:rsidR="0010006D" w:rsidRDefault="0010006D" w:rsidP="0010006D">
      <w:pPr>
        <w:rPr>
          <w:sz w:val="28"/>
          <w:szCs w:val="28"/>
        </w:rPr>
      </w:pPr>
      <w:r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 гр.»</w:t>
      </w:r>
      <w:r>
        <w:rPr>
          <w:sz w:val="28"/>
          <w:szCs w:val="28"/>
        </w:rPr>
        <w:t>Д</w:t>
      </w:r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Ледяйкина Александра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262.05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10006D" w:rsidRDefault="0010006D">
      <w:pPr>
        <w:rPr>
          <w:sz w:val="28"/>
          <w:szCs w:val="28"/>
        </w:rPr>
      </w:pPr>
    </w:p>
    <w:p w:rsidR="0010006D" w:rsidRDefault="0010006D" w:rsidP="0010006D">
      <w:pPr>
        <w:rPr>
          <w:sz w:val="28"/>
          <w:szCs w:val="28"/>
        </w:rPr>
      </w:pPr>
      <w:r>
        <w:rPr>
          <w:sz w:val="28"/>
          <w:szCs w:val="28"/>
        </w:rPr>
        <w:t>Юноши  гр.»</w:t>
      </w:r>
      <w:r w:rsidR="0082423D">
        <w:rPr>
          <w:sz w:val="28"/>
          <w:szCs w:val="28"/>
        </w:rPr>
        <w:t>Д</w:t>
      </w:r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Куляпин Андрей</w:t>
            </w:r>
          </w:p>
        </w:tc>
        <w:tc>
          <w:tcPr>
            <w:tcW w:w="1275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0006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10006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281.45</w:t>
            </w:r>
          </w:p>
        </w:tc>
        <w:tc>
          <w:tcPr>
            <w:tcW w:w="1721" w:type="dxa"/>
          </w:tcPr>
          <w:p w:rsidR="0010006D" w:rsidRDefault="0082423D" w:rsidP="008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Летуновский А.В,Юдина Т.Ю.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 Никита</w:t>
            </w:r>
          </w:p>
        </w:tc>
        <w:tc>
          <w:tcPr>
            <w:tcW w:w="1275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0006D" w:rsidRDefault="0010006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0006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278.35</w:t>
            </w:r>
          </w:p>
        </w:tc>
        <w:tc>
          <w:tcPr>
            <w:tcW w:w="1721" w:type="dxa"/>
          </w:tcPr>
          <w:p w:rsidR="0010006D" w:rsidRDefault="0082423D" w:rsidP="008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10006D" w:rsidTr="009745CF">
        <w:tc>
          <w:tcPr>
            <w:tcW w:w="959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Чаткин Денис</w:t>
            </w:r>
          </w:p>
        </w:tc>
        <w:tc>
          <w:tcPr>
            <w:tcW w:w="1275" w:type="dxa"/>
          </w:tcPr>
          <w:p w:rsidR="0010006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0006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10006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252.10</w:t>
            </w:r>
          </w:p>
        </w:tc>
        <w:tc>
          <w:tcPr>
            <w:tcW w:w="1721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006D" w:rsidRDefault="0010006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</w:tbl>
    <w:p w:rsidR="0082423D" w:rsidRDefault="0082423D" w:rsidP="0082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2009г.р и моложе</w:t>
      </w:r>
      <w:r w:rsidR="00E77CA7">
        <w:rPr>
          <w:sz w:val="28"/>
          <w:szCs w:val="28"/>
        </w:rPr>
        <w:t xml:space="preserve">     программа 3 спортивного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82423D" w:rsidTr="009745CF">
        <w:tc>
          <w:tcPr>
            <w:tcW w:w="959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2423D" w:rsidTr="009745CF">
        <w:tc>
          <w:tcPr>
            <w:tcW w:w="959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Екатерина</w:t>
            </w:r>
          </w:p>
        </w:tc>
        <w:tc>
          <w:tcPr>
            <w:tcW w:w="1275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82423D" w:rsidRDefault="0082423D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171.15</w:t>
            </w:r>
          </w:p>
        </w:tc>
        <w:tc>
          <w:tcPr>
            <w:tcW w:w="1721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82423D" w:rsidTr="009745CF">
        <w:tc>
          <w:tcPr>
            <w:tcW w:w="959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Рыболовлева Мария</w:t>
            </w:r>
          </w:p>
        </w:tc>
        <w:tc>
          <w:tcPr>
            <w:tcW w:w="1275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150.15</w:t>
            </w:r>
          </w:p>
        </w:tc>
        <w:tc>
          <w:tcPr>
            <w:tcW w:w="1721" w:type="dxa"/>
          </w:tcPr>
          <w:p w:rsidR="0082423D" w:rsidRDefault="0082423D" w:rsidP="00974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82423D" w:rsidTr="009745CF">
        <w:tc>
          <w:tcPr>
            <w:tcW w:w="959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Имайкина Виктория</w:t>
            </w:r>
          </w:p>
        </w:tc>
        <w:tc>
          <w:tcPr>
            <w:tcW w:w="1275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82423D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135.00</w:t>
            </w:r>
          </w:p>
        </w:tc>
        <w:tc>
          <w:tcPr>
            <w:tcW w:w="1721" w:type="dxa"/>
          </w:tcPr>
          <w:p w:rsidR="0082423D" w:rsidRDefault="0082423D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423D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Иванкова Татьяна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121.03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Адекаева Лилия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117.20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Екатерина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112.70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10006D" w:rsidRDefault="0010006D">
      <w:pPr>
        <w:rPr>
          <w:sz w:val="28"/>
          <w:szCs w:val="28"/>
        </w:rPr>
      </w:pPr>
    </w:p>
    <w:p w:rsidR="00E77CA7" w:rsidRDefault="00E77CA7" w:rsidP="00E77CA7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  2009г.р и моложе     программа 3 спортивного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исляков Кирилл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180.95</w:t>
            </w:r>
          </w:p>
        </w:tc>
        <w:tc>
          <w:tcPr>
            <w:tcW w:w="1721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77CA7" w:rsidRDefault="00E77CA7" w:rsidP="00E7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1F8A"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Леваков Матвей</w:t>
            </w:r>
          </w:p>
        </w:tc>
        <w:tc>
          <w:tcPr>
            <w:tcW w:w="1275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CA7">
              <w:rPr>
                <w:sz w:val="28"/>
                <w:szCs w:val="28"/>
              </w:rPr>
              <w:t>юн</w:t>
            </w:r>
          </w:p>
        </w:tc>
        <w:tc>
          <w:tcPr>
            <w:tcW w:w="1384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175.90</w:t>
            </w:r>
          </w:p>
        </w:tc>
        <w:tc>
          <w:tcPr>
            <w:tcW w:w="1721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Касицин Михаил</w:t>
            </w:r>
          </w:p>
        </w:tc>
        <w:tc>
          <w:tcPr>
            <w:tcW w:w="1275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143.45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E77CA7" w:rsidTr="009745CF">
        <w:tc>
          <w:tcPr>
            <w:tcW w:w="959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77CA7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Александр</w:t>
            </w:r>
          </w:p>
        </w:tc>
        <w:tc>
          <w:tcPr>
            <w:tcW w:w="1275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77CA7" w:rsidRDefault="00E77CA7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77CA7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142.85</w:t>
            </w:r>
          </w:p>
        </w:tc>
        <w:tc>
          <w:tcPr>
            <w:tcW w:w="1721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7CA7" w:rsidRDefault="00E77CA7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</w:tbl>
    <w:p w:rsidR="00E77CA7" w:rsidRDefault="00E77CA7">
      <w:pPr>
        <w:rPr>
          <w:sz w:val="28"/>
          <w:szCs w:val="28"/>
        </w:rPr>
      </w:pPr>
    </w:p>
    <w:p w:rsidR="00BD1F8A" w:rsidRDefault="00BD1F8A" w:rsidP="00BD1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девочки</w:t>
      </w:r>
      <w:r>
        <w:rPr>
          <w:sz w:val="28"/>
          <w:szCs w:val="28"/>
        </w:rPr>
        <w:t xml:space="preserve">   2009г.р и моложе</w:t>
      </w:r>
      <w:r>
        <w:rPr>
          <w:sz w:val="28"/>
          <w:szCs w:val="28"/>
        </w:rPr>
        <w:t xml:space="preserve">     программа 2 юношеского </w:t>
      </w:r>
      <w:r>
        <w:rPr>
          <w:sz w:val="28"/>
          <w:szCs w:val="28"/>
        </w:rPr>
        <w:t xml:space="preserve">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BD1F8A" w:rsidTr="009745CF">
        <w:tc>
          <w:tcPr>
            <w:tcW w:w="959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D1F8A" w:rsidTr="009745CF">
        <w:tc>
          <w:tcPr>
            <w:tcW w:w="959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Недопёкина Полина</w:t>
            </w:r>
          </w:p>
        </w:tc>
        <w:tc>
          <w:tcPr>
            <w:tcW w:w="1275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BD1F8A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</w:t>
            </w:r>
          </w:p>
        </w:tc>
        <w:tc>
          <w:tcPr>
            <w:tcW w:w="1384" w:type="dxa"/>
          </w:tcPr>
          <w:p w:rsidR="00BD1F8A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93.45</w:t>
            </w:r>
          </w:p>
        </w:tc>
        <w:tc>
          <w:tcPr>
            <w:tcW w:w="1721" w:type="dxa"/>
          </w:tcPr>
          <w:p w:rsidR="00BD1F8A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Летуновский А.В,Юдина Т.Ю.</w:t>
            </w:r>
          </w:p>
        </w:tc>
      </w:tr>
      <w:tr w:rsidR="00BD1F8A" w:rsidTr="009745CF">
        <w:tc>
          <w:tcPr>
            <w:tcW w:w="959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D1F8A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Сайфулова Кира</w:t>
            </w:r>
          </w:p>
        </w:tc>
        <w:tc>
          <w:tcPr>
            <w:tcW w:w="1275" w:type="dxa"/>
          </w:tcPr>
          <w:p w:rsidR="00BD1F8A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1F8A" w:rsidRDefault="00BD1F8A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BD1F8A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88.10</w:t>
            </w:r>
          </w:p>
        </w:tc>
        <w:tc>
          <w:tcPr>
            <w:tcW w:w="1721" w:type="dxa"/>
          </w:tcPr>
          <w:p w:rsidR="00BD1F8A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BD1F8A" w:rsidTr="009745CF">
        <w:tc>
          <w:tcPr>
            <w:tcW w:w="959" w:type="dxa"/>
          </w:tcPr>
          <w:p w:rsidR="00BD1F8A" w:rsidRDefault="00BD1F8A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D1F8A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Виктория</w:t>
            </w:r>
          </w:p>
        </w:tc>
        <w:tc>
          <w:tcPr>
            <w:tcW w:w="1275" w:type="dxa"/>
          </w:tcPr>
          <w:p w:rsidR="00BD1F8A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1F8A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</w:t>
            </w:r>
          </w:p>
        </w:tc>
        <w:tc>
          <w:tcPr>
            <w:tcW w:w="1384" w:type="dxa"/>
          </w:tcPr>
          <w:p w:rsidR="00BD1F8A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67.40</w:t>
            </w:r>
          </w:p>
        </w:tc>
        <w:tc>
          <w:tcPr>
            <w:tcW w:w="1721" w:type="dxa"/>
          </w:tcPr>
          <w:p w:rsidR="00BD1F8A" w:rsidRDefault="00856B3B" w:rsidP="0085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1F8A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Шурыгина Александра</w:t>
            </w:r>
          </w:p>
        </w:tc>
        <w:tc>
          <w:tcPr>
            <w:tcW w:w="1275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</w:t>
            </w:r>
          </w:p>
        </w:tc>
        <w:tc>
          <w:tcPr>
            <w:tcW w:w="1384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64.65</w:t>
            </w:r>
          </w:p>
        </w:tc>
        <w:tc>
          <w:tcPr>
            <w:tcW w:w="1721" w:type="dxa"/>
          </w:tcPr>
          <w:p w:rsidR="00856B3B" w:rsidRDefault="00856B3B" w:rsidP="0085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</w:tbl>
    <w:p w:rsidR="00BD1F8A" w:rsidRDefault="00BD1F8A">
      <w:pPr>
        <w:rPr>
          <w:sz w:val="28"/>
          <w:szCs w:val="28"/>
        </w:rPr>
      </w:pPr>
    </w:p>
    <w:p w:rsidR="00856B3B" w:rsidRDefault="00856B3B" w:rsidP="00856B3B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 2009г.р и моложе     программа 2 юношеского 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Козлитин Назар</w:t>
            </w:r>
          </w:p>
        </w:tc>
        <w:tc>
          <w:tcPr>
            <w:tcW w:w="1275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105.50</w:t>
            </w:r>
          </w:p>
        </w:tc>
        <w:tc>
          <w:tcPr>
            <w:tcW w:w="1721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Алькаев Айрат</w:t>
            </w:r>
          </w:p>
        </w:tc>
        <w:tc>
          <w:tcPr>
            <w:tcW w:w="1275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</w:t>
            </w:r>
          </w:p>
        </w:tc>
        <w:tc>
          <w:tcPr>
            <w:tcW w:w="1384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100.20</w:t>
            </w:r>
          </w:p>
        </w:tc>
        <w:tc>
          <w:tcPr>
            <w:tcW w:w="1721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Еделькин Егор</w:t>
            </w:r>
          </w:p>
        </w:tc>
        <w:tc>
          <w:tcPr>
            <w:tcW w:w="1275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95.30</w:t>
            </w:r>
          </w:p>
        </w:tc>
        <w:tc>
          <w:tcPr>
            <w:tcW w:w="1721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856B3B" w:rsidTr="009745CF">
        <w:tc>
          <w:tcPr>
            <w:tcW w:w="959" w:type="dxa"/>
          </w:tcPr>
          <w:p w:rsidR="00856B3B" w:rsidRDefault="00856B3B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56B3B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56B3B">
              <w:rPr>
                <w:sz w:val="28"/>
                <w:szCs w:val="28"/>
              </w:rPr>
              <w:t>урмистро</w:t>
            </w:r>
            <w:r>
              <w:rPr>
                <w:sz w:val="28"/>
                <w:szCs w:val="28"/>
              </w:rPr>
              <w:t>в Максим</w:t>
            </w:r>
          </w:p>
        </w:tc>
        <w:tc>
          <w:tcPr>
            <w:tcW w:w="1275" w:type="dxa"/>
          </w:tcPr>
          <w:p w:rsidR="00856B3B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856B3B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856B3B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94.45</w:t>
            </w:r>
          </w:p>
        </w:tc>
        <w:tc>
          <w:tcPr>
            <w:tcW w:w="1721" w:type="dxa"/>
          </w:tcPr>
          <w:p w:rsidR="00856B3B" w:rsidRDefault="00856B3B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56B3B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BD3C09" w:rsidTr="009745CF">
        <w:tc>
          <w:tcPr>
            <w:tcW w:w="959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Арсений</w:t>
            </w:r>
          </w:p>
        </w:tc>
        <w:tc>
          <w:tcPr>
            <w:tcW w:w="1275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73.70</w:t>
            </w:r>
          </w:p>
        </w:tc>
        <w:tc>
          <w:tcPr>
            <w:tcW w:w="1721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BD3C09" w:rsidTr="009745CF">
        <w:tc>
          <w:tcPr>
            <w:tcW w:w="959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 Арсений</w:t>
            </w:r>
          </w:p>
        </w:tc>
        <w:tc>
          <w:tcPr>
            <w:tcW w:w="1275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1384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71.60</w:t>
            </w:r>
          </w:p>
        </w:tc>
        <w:tc>
          <w:tcPr>
            <w:tcW w:w="1721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BD3C09" w:rsidTr="009745CF">
        <w:tc>
          <w:tcPr>
            <w:tcW w:w="959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Алькаев Амир</w:t>
            </w:r>
          </w:p>
        </w:tc>
        <w:tc>
          <w:tcPr>
            <w:tcW w:w="1275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</w:t>
            </w:r>
          </w:p>
        </w:tc>
        <w:tc>
          <w:tcPr>
            <w:tcW w:w="1384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71.25</w:t>
            </w:r>
          </w:p>
        </w:tc>
        <w:tc>
          <w:tcPr>
            <w:tcW w:w="1721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BD3C09" w:rsidTr="009745CF">
        <w:tc>
          <w:tcPr>
            <w:tcW w:w="959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Кондрашин Владислав</w:t>
            </w:r>
          </w:p>
        </w:tc>
        <w:tc>
          <w:tcPr>
            <w:tcW w:w="1275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Б.р.</w:t>
            </w:r>
          </w:p>
        </w:tc>
        <w:tc>
          <w:tcPr>
            <w:tcW w:w="1384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69.85</w:t>
            </w:r>
          </w:p>
        </w:tc>
        <w:tc>
          <w:tcPr>
            <w:tcW w:w="1721" w:type="dxa"/>
          </w:tcPr>
          <w:p w:rsidR="00BD3C09" w:rsidRDefault="00BD3C09" w:rsidP="0097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BD3C09" w:rsidRDefault="00BD3C09" w:rsidP="00974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856B3B" w:rsidRDefault="00856B3B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</w:p>
    <w:p w:rsidR="00BD3C09" w:rsidRDefault="00BD3C09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                                                                    Юдина Т.Ю.</w:t>
      </w:r>
      <w:r w:rsidR="00C559EF">
        <w:rPr>
          <w:sz w:val="28"/>
          <w:szCs w:val="28"/>
        </w:rPr>
        <w:t>(ВК)</w:t>
      </w:r>
    </w:p>
    <w:p w:rsidR="00BD3C09" w:rsidRPr="008B7760" w:rsidRDefault="00BD3C0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секретарь:                                                                               </w:t>
      </w:r>
      <w:r w:rsidR="00C559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59EF">
        <w:rPr>
          <w:sz w:val="28"/>
          <w:szCs w:val="28"/>
        </w:rPr>
        <w:t>Горюнова И.В.(1К)</w:t>
      </w:r>
      <w:bookmarkStart w:id="0" w:name="_GoBack"/>
      <w:bookmarkEnd w:id="0"/>
    </w:p>
    <w:sectPr w:rsidR="00BD3C09" w:rsidRPr="008B7760" w:rsidSect="006B3BB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F"/>
    <w:rsid w:val="00000DB1"/>
    <w:rsid w:val="00010FDB"/>
    <w:rsid w:val="00020B95"/>
    <w:rsid w:val="000370AC"/>
    <w:rsid w:val="0010006D"/>
    <w:rsid w:val="00137715"/>
    <w:rsid w:val="00142FB6"/>
    <w:rsid w:val="00165560"/>
    <w:rsid w:val="001765BF"/>
    <w:rsid w:val="001B0589"/>
    <w:rsid w:val="00207EAD"/>
    <w:rsid w:val="00220636"/>
    <w:rsid w:val="00266C7C"/>
    <w:rsid w:val="00280B14"/>
    <w:rsid w:val="0028618D"/>
    <w:rsid w:val="00346EDB"/>
    <w:rsid w:val="0035097E"/>
    <w:rsid w:val="003769F5"/>
    <w:rsid w:val="004229D7"/>
    <w:rsid w:val="004624FA"/>
    <w:rsid w:val="00472241"/>
    <w:rsid w:val="004A20F5"/>
    <w:rsid w:val="004E6F50"/>
    <w:rsid w:val="00532606"/>
    <w:rsid w:val="0057132C"/>
    <w:rsid w:val="00635014"/>
    <w:rsid w:val="006359C2"/>
    <w:rsid w:val="006B3BBA"/>
    <w:rsid w:val="006D6CFD"/>
    <w:rsid w:val="00730D51"/>
    <w:rsid w:val="007729E9"/>
    <w:rsid w:val="007A7E24"/>
    <w:rsid w:val="007E4B43"/>
    <w:rsid w:val="008147A4"/>
    <w:rsid w:val="0082423D"/>
    <w:rsid w:val="00856B3B"/>
    <w:rsid w:val="008B7760"/>
    <w:rsid w:val="008D7DE0"/>
    <w:rsid w:val="009B1CEF"/>
    <w:rsid w:val="009D154F"/>
    <w:rsid w:val="00A03F76"/>
    <w:rsid w:val="00B267C7"/>
    <w:rsid w:val="00B41A4E"/>
    <w:rsid w:val="00BA2106"/>
    <w:rsid w:val="00BB69F0"/>
    <w:rsid w:val="00BD1F8A"/>
    <w:rsid w:val="00BD3C09"/>
    <w:rsid w:val="00BD404E"/>
    <w:rsid w:val="00BF0C30"/>
    <w:rsid w:val="00C176D0"/>
    <w:rsid w:val="00C559EF"/>
    <w:rsid w:val="00D46B82"/>
    <w:rsid w:val="00D53110"/>
    <w:rsid w:val="00D66A36"/>
    <w:rsid w:val="00DA4E5B"/>
    <w:rsid w:val="00DE4B83"/>
    <w:rsid w:val="00DF7EC5"/>
    <w:rsid w:val="00E461BB"/>
    <w:rsid w:val="00E545FC"/>
    <w:rsid w:val="00E77CA7"/>
    <w:rsid w:val="00EB342F"/>
    <w:rsid w:val="00EB71A1"/>
    <w:rsid w:val="00EF1A45"/>
    <w:rsid w:val="00F27B35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4B4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4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43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43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43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4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4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B4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B4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B4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B4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B4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B4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B43"/>
    <w:rPr>
      <w:rFonts w:asciiTheme="majorHAnsi" w:eastAsiaTheme="majorEastAsia" w:hAnsiTheme="majorHAns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7E4B43"/>
  </w:style>
  <w:style w:type="paragraph" w:styleId="a5">
    <w:name w:val="header"/>
    <w:basedOn w:val="a"/>
    <w:link w:val="a4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B43"/>
  </w:style>
  <w:style w:type="character" w:customStyle="1" w:styleId="a6">
    <w:name w:val="Нижний колонтитул Знак"/>
    <w:basedOn w:val="a0"/>
    <w:link w:val="a7"/>
    <w:uiPriority w:val="99"/>
    <w:rsid w:val="007E4B43"/>
  </w:style>
  <w:style w:type="paragraph" w:styleId="a7">
    <w:name w:val="footer"/>
    <w:basedOn w:val="a"/>
    <w:link w:val="a6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B43"/>
  </w:style>
  <w:style w:type="character" w:customStyle="1" w:styleId="a8">
    <w:name w:val="Название Знак"/>
    <w:basedOn w:val="a0"/>
    <w:link w:val="a9"/>
    <w:uiPriority w:val="10"/>
    <w:rsid w:val="007E4B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uiPriority w:val="10"/>
    <w:qFormat/>
    <w:rsid w:val="007E4B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b"/>
    <w:uiPriority w:val="11"/>
    <w:rsid w:val="007E4B43"/>
    <w:rPr>
      <w:rFonts w:asciiTheme="majorHAnsi" w:eastAsiaTheme="majorEastAsia" w:hAnsiTheme="majorHAnsi" w:cs="Times New Roman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7E4B4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E4B43"/>
    <w:rPr>
      <w:rFonts w:eastAsiaTheme="minorEastAsia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E4B43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ac">
    <w:name w:val="Выделенная цитата Знак"/>
    <w:basedOn w:val="a0"/>
    <w:link w:val="ad"/>
    <w:uiPriority w:val="30"/>
    <w:rsid w:val="007E4B43"/>
    <w:rPr>
      <w:rFonts w:eastAsiaTheme="minorEastAsia" w:cs="Times New Roman"/>
      <w:b/>
      <w:i/>
      <w:sz w:val="24"/>
    </w:rPr>
  </w:style>
  <w:style w:type="paragraph" w:styleId="ad">
    <w:name w:val="Intense Quote"/>
    <w:basedOn w:val="a"/>
    <w:next w:val="a"/>
    <w:link w:val="ac"/>
    <w:uiPriority w:val="30"/>
    <w:qFormat/>
    <w:rsid w:val="007E4B43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paragraph" w:styleId="ae">
    <w:name w:val="No Spacing"/>
    <w:uiPriority w:val="1"/>
    <w:qFormat/>
    <w:rsid w:val="00165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4B4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4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43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43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43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4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B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4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B4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B4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B4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B4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B4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B4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B43"/>
    <w:rPr>
      <w:rFonts w:asciiTheme="majorHAnsi" w:eastAsiaTheme="majorEastAsia" w:hAnsiTheme="majorHAns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7E4B43"/>
  </w:style>
  <w:style w:type="paragraph" w:styleId="a5">
    <w:name w:val="header"/>
    <w:basedOn w:val="a"/>
    <w:link w:val="a4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B43"/>
  </w:style>
  <w:style w:type="character" w:customStyle="1" w:styleId="a6">
    <w:name w:val="Нижний колонтитул Знак"/>
    <w:basedOn w:val="a0"/>
    <w:link w:val="a7"/>
    <w:uiPriority w:val="99"/>
    <w:rsid w:val="007E4B43"/>
  </w:style>
  <w:style w:type="paragraph" w:styleId="a7">
    <w:name w:val="footer"/>
    <w:basedOn w:val="a"/>
    <w:link w:val="a6"/>
    <w:uiPriority w:val="99"/>
    <w:unhideWhenUsed/>
    <w:rsid w:val="007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B43"/>
  </w:style>
  <w:style w:type="character" w:customStyle="1" w:styleId="a8">
    <w:name w:val="Название Знак"/>
    <w:basedOn w:val="a0"/>
    <w:link w:val="a9"/>
    <w:uiPriority w:val="10"/>
    <w:rsid w:val="007E4B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uiPriority w:val="10"/>
    <w:qFormat/>
    <w:rsid w:val="007E4B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b"/>
    <w:uiPriority w:val="11"/>
    <w:rsid w:val="007E4B43"/>
    <w:rPr>
      <w:rFonts w:asciiTheme="majorHAnsi" w:eastAsiaTheme="majorEastAsia" w:hAnsiTheme="majorHAnsi" w:cs="Times New Roman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7E4B4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E4B43"/>
    <w:rPr>
      <w:rFonts w:eastAsiaTheme="minorEastAsia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E4B43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ac">
    <w:name w:val="Выделенная цитата Знак"/>
    <w:basedOn w:val="a0"/>
    <w:link w:val="ad"/>
    <w:uiPriority w:val="30"/>
    <w:rsid w:val="007E4B43"/>
    <w:rPr>
      <w:rFonts w:eastAsiaTheme="minorEastAsia" w:cs="Times New Roman"/>
      <w:b/>
      <w:i/>
      <w:sz w:val="24"/>
    </w:rPr>
  </w:style>
  <w:style w:type="paragraph" w:styleId="ad">
    <w:name w:val="Intense Quote"/>
    <w:basedOn w:val="a"/>
    <w:next w:val="a"/>
    <w:link w:val="ac"/>
    <w:uiPriority w:val="30"/>
    <w:qFormat/>
    <w:rsid w:val="007E4B43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paragraph" w:styleId="ae">
    <w:name w:val="No Spacing"/>
    <w:uiPriority w:val="1"/>
    <w:qFormat/>
    <w:rsid w:val="0016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F815-903A-423E-8C6A-5B9D493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2017-12-21T03:37:00Z</dcterms:created>
  <dcterms:modified xsi:type="dcterms:W3CDTF">2018-12-20T10:58:00Z</dcterms:modified>
</cp:coreProperties>
</file>