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F0" w:rsidRPr="009F203E" w:rsidRDefault="00C91AF0" w:rsidP="00C91A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F203E">
        <w:rPr>
          <w:rFonts w:ascii="Times New Roman" w:hAnsi="Times New Roman" w:cs="Times New Roman"/>
          <w:sz w:val="28"/>
          <w:szCs w:val="28"/>
          <w:lang w:eastAsia="ru-RU"/>
        </w:rPr>
        <w:t xml:space="preserve">         «УТВЕРЖДАЮ»        </w:t>
      </w:r>
      <w:r w:rsidRPr="009F203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203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203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203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«СОГЛАСОВАНО»                                    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Исполнительный директор                                      </w:t>
      </w:r>
      <w:proofErr w:type="spell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Директор</w:t>
      </w:r>
      <w:proofErr w:type="spell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государственного</w:t>
      </w:r>
      <w:proofErr w:type="gramEnd"/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proofErr w:type="gram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Мордовская</w:t>
      </w:r>
      <w:proofErr w:type="gram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республиканская                                  автономного учреждения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общественная организация                                      Республики Мордовия                    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«Федерация плавания Республики                         «</w:t>
      </w:r>
      <w:proofErr w:type="gram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Республиканский</w:t>
      </w:r>
      <w:proofErr w:type="gram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спортивно-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Мордовия»                                                               тренировочный центр «Старт»</w:t>
      </w:r>
    </w:p>
    <w:p w:rsidR="00C91AF0" w:rsidRPr="009F203E" w:rsidRDefault="00C91AF0" w:rsidP="00C91A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___________ Е.А. </w:t>
      </w:r>
      <w:proofErr w:type="spell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Граблина</w:t>
      </w:r>
      <w:proofErr w:type="spell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__________</w:t>
      </w:r>
      <w:r w:rsidRPr="009F20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О.П. Сагайдак                   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ind w:right="-5104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«____»____________2019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                   «____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»____________2019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suppressAutoHyphens/>
        <w:spacing w:after="0" w:line="240" w:lineRule="auto"/>
        <w:ind w:left="-284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  <w:r w:rsidRPr="009F203E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  <w:t>ПОЛОЖЕНИЕ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32"/>
          <w:szCs w:val="32"/>
          <w:lang w:eastAsia="ru-RU"/>
        </w:rPr>
        <w:t xml:space="preserve">о проведении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ru-RU"/>
        </w:rPr>
        <w:t xml:space="preserve">Республиканских </w:t>
      </w:r>
      <w:r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  <w:t>соревнований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  <w:r w:rsidRPr="009F203E"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  <w:t>по плаванию</w:t>
      </w:r>
      <w:r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  <w:t xml:space="preserve"> «День стайера»</w:t>
      </w:r>
    </w:p>
    <w:p w:rsidR="00C91AF0" w:rsidRPr="009F203E" w:rsidRDefault="00C91AF0" w:rsidP="00C91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Саранск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2019</w:t>
      </w:r>
      <w:r w:rsidRPr="009F20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год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lastRenderedPageBreak/>
        <w:t>Общие положения</w:t>
      </w:r>
    </w:p>
    <w:p w:rsidR="00C91AF0" w:rsidRPr="00C91AF0" w:rsidRDefault="00C91AF0" w:rsidP="00C91AF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1.1. </w:t>
      </w:r>
      <w:proofErr w:type="gram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Соревнования по плаванию 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Республиканские соревнования по плаванию «День стайера»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» (далее – Спортивные соревнования) </w:t>
      </w:r>
      <w:r w:rsidRPr="003A2D9C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Календарным планом официальных физкультурных мероприятий и спортивных мероприятий Республики Мордовия на 2019 год, утвержденным приказом </w:t>
      </w:r>
      <w:proofErr w:type="spellStart"/>
      <w:r w:rsidRPr="003A2D9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A2D9C">
        <w:rPr>
          <w:rFonts w:ascii="Times New Roman" w:hAnsi="Times New Roman" w:cs="Times New Roman"/>
          <w:sz w:val="28"/>
          <w:szCs w:val="28"/>
        </w:rPr>
        <w:t xml:space="preserve"> РМ от 28.12.2018 г. № 447, а также в соответствии с правилами вида спорта "плавание" номер-код 0070001611Я, утвержденными приказом Министерства спорта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17 августа 2018 г. № 728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D9C">
        <w:rPr>
          <w:rFonts w:ascii="Times New Roman" w:hAnsi="Times New Roman" w:cs="Times New Roman"/>
          <w:sz w:val="28"/>
          <w:szCs w:val="28"/>
        </w:rPr>
        <w:t xml:space="preserve">Всероссийского реестра видов спорта Российской Федерации, утвержденного приказом Министерства спорта, туризма и молодежной политики Российской Федерации от 31.03.2010 № 259. </w:t>
      </w:r>
    </w:p>
    <w:p w:rsidR="00C91AF0" w:rsidRPr="009F203E" w:rsidRDefault="00C91AF0" w:rsidP="00C91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требования к их содержанию, утвержденным приказом </w:t>
      </w:r>
      <w:proofErr w:type="spell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Минспорта</w:t>
      </w:r>
      <w:proofErr w:type="spell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РМ от 29.12.2012 г. № 384, и устанавливает порядок организации и проведения Соревнований.</w:t>
      </w:r>
    </w:p>
    <w:p w:rsidR="00C91AF0" w:rsidRDefault="00C91AF0" w:rsidP="00C91AF0">
      <w:pPr>
        <w:widowControl w:val="0"/>
        <w:numPr>
          <w:ilvl w:val="1"/>
          <w:numId w:val="2"/>
        </w:numPr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Соревнований:</w:t>
      </w:r>
    </w:p>
    <w:p w:rsidR="00C91AF0" w:rsidRDefault="00C91AF0" w:rsidP="00C91AF0">
      <w:pPr>
        <w:widowControl w:val="0"/>
        <w:spacing w:after="0"/>
        <w:ind w:firstLine="708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:rsidR="00C91AF0" w:rsidRDefault="00C91AF0" w:rsidP="00C91AF0">
      <w:pPr>
        <w:widowControl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широких слоев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 систематическим занятиям </w:t>
      </w: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спортом;</w:t>
      </w:r>
    </w:p>
    <w:p w:rsidR="00C91AF0" w:rsidRDefault="00C91AF0" w:rsidP="00C91A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9C">
        <w:rPr>
          <w:rFonts w:ascii="Times New Roman" w:hAnsi="Times New Roman" w:cs="Times New Roman"/>
          <w:sz w:val="28"/>
          <w:szCs w:val="28"/>
        </w:rPr>
        <w:t xml:space="preserve">популяризация физической культуры и спорта среди населения; </w:t>
      </w:r>
    </w:p>
    <w:p w:rsidR="00C91AF0" w:rsidRDefault="00C91AF0" w:rsidP="00C91A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9C">
        <w:rPr>
          <w:rFonts w:ascii="Times New Roman" w:hAnsi="Times New Roman" w:cs="Times New Roman"/>
          <w:sz w:val="28"/>
          <w:szCs w:val="28"/>
        </w:rPr>
        <w:t xml:space="preserve">популяризация плавания, как вида спорта в Республике Мордовии; </w:t>
      </w:r>
    </w:p>
    <w:p w:rsidR="00C91AF0" w:rsidRPr="00C91AF0" w:rsidRDefault="00C91AF0" w:rsidP="00C91A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9C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мастерства; повышение социальной активности, физического и духовного воспитания молодежи; </w:t>
      </w:r>
    </w:p>
    <w:p w:rsidR="00C91AF0" w:rsidRPr="009F203E" w:rsidRDefault="00C91AF0" w:rsidP="00C91AF0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проведения Соревнований являются: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выявление сильнейших спортсменов;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составление рейтинга;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hAnsi="Times New Roman" w:cs="Times New Roman"/>
          <w:color w:val="000000"/>
          <w:sz w:val="28"/>
          <w:szCs w:val="28"/>
        </w:rPr>
        <w:t>выполнение спортивных разрядов.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1.4. При проведении Соревнований запрещается: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соревнованиях;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г. № 329 «О физической культуре и спорте в Российской Федерации».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1.5. Проведение Соревнований осуществляется в соответствии с установленными законодательством о физической культуре и спорте требованиями о предотвращении допинга в спорте и борьбе с ним.</w:t>
      </w:r>
    </w:p>
    <w:p w:rsidR="00C91AF0" w:rsidRPr="009F203E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C91AF0" w:rsidRPr="009F203E" w:rsidRDefault="00C91AF0" w:rsidP="00C91AF0">
      <w:pPr>
        <w:widowControl w:val="0"/>
        <w:numPr>
          <w:ilvl w:val="0"/>
          <w:numId w:val="1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Права и обязанности организаторов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организацией Спортивных соревнований осуществляет Министерство спорта и физической культуры Республики Мордовия (далее - </w:t>
      </w:r>
      <w:proofErr w:type="spellStart"/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РМ), Государственное автономное учреждение Республики Мордовия «Республиканский спортивно-тренировочный центр «Старт» (далее - ГАУ РМ «РСТЦ «Старт»), Мордовская Республиканская общественная организация «Федерация плавания Республики Мордовия» (далее – ФПРМ).</w:t>
      </w:r>
    </w:p>
    <w:p w:rsidR="00C91AF0" w:rsidRPr="009F203E" w:rsidRDefault="00C91AF0" w:rsidP="00C91AF0">
      <w:pPr>
        <w:pStyle w:val="a5"/>
        <w:numPr>
          <w:ilvl w:val="1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Непосредственное проведение Спортивных соревнований возлагается на Главную судейскую коллегию, утверждённую ФПРМ в установленном порядке. </w:t>
      </w:r>
      <w:r w:rsidRPr="009F2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Судейская коллегия обеспечивает соблюдение правил и условий проведения спортивных соревнований. </w:t>
      </w:r>
    </w:p>
    <w:p w:rsidR="00C91AF0" w:rsidRPr="009F203E" w:rsidRDefault="00C91AF0" w:rsidP="00C91A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Судейство осуществляется спортивными судьями в соответствии со своей квалификацией, судейской специализацией и категорией, с правилами вида спорта и положением о спортивном соревновании. </w:t>
      </w:r>
    </w:p>
    <w:p w:rsidR="00C91AF0" w:rsidRPr="009F203E" w:rsidRDefault="00C91AF0" w:rsidP="00C91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2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F203E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9F203E">
        <w:rPr>
          <w:rFonts w:ascii="Times New Roman" w:hAnsi="Times New Roman" w:cs="Times New Roman"/>
          <w:sz w:val="28"/>
          <w:szCs w:val="28"/>
        </w:rPr>
        <w:t>(судья 1 категории)</w:t>
      </w:r>
    </w:p>
    <w:p w:rsidR="00C91AF0" w:rsidRPr="009F203E" w:rsidRDefault="00C91AF0" w:rsidP="00C9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Ответственность за проведение Соревнований возлагается на организаторов Соревнований. </w:t>
      </w:r>
    </w:p>
    <w:p w:rsidR="00C91AF0" w:rsidRPr="009F203E" w:rsidRDefault="00C91AF0" w:rsidP="00C91A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</w:t>
      </w:r>
      <w:hyperlink r:id="rId8" w:history="1">
        <w:r w:rsidRPr="009F20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при проведении Соревнований несут организаторы, собственники, пользователи объектов спорта в соответствии с законодательством Российской Федерации.</w:t>
      </w:r>
    </w:p>
    <w:p w:rsidR="00C91AF0" w:rsidRPr="009F203E" w:rsidRDefault="00C91AF0" w:rsidP="00C91A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Организаторы соревнований совместно с собственником (пользователем) объекта спорта разрабатывают и </w:t>
      </w:r>
      <w:proofErr w:type="gramStart"/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</w:t>
      </w:r>
      <w:proofErr w:type="gramEnd"/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проведению Соревнований по согласованию с территориальными органами внутренних дел в срок не позднее 10 дней до начала Соревнований.</w:t>
      </w:r>
    </w:p>
    <w:p w:rsidR="00C91AF0" w:rsidRPr="009F203E" w:rsidRDefault="00C91AF0" w:rsidP="00C91A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F0" w:rsidRPr="009F203E" w:rsidRDefault="00C91AF0" w:rsidP="00C91AF0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3.2. </w:t>
      </w:r>
      <w:proofErr w:type="gram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Спортивные соревнования проводятся в ГАУ РМ «РСТЦ «Старт» (Дворец водных видов спорта), включенном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Федерации, по вопросам обеспечения общественного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порядка и безопасности участников и зрителей, при наличии</w:t>
      </w:r>
      <w:proofErr w:type="gram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актов готовности объекта спорта к проведению спортивных соревнований, утвержденных в установленном порядке,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3.3. </w:t>
      </w:r>
      <w:proofErr w:type="gram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Оказание медицинской помощи осуществляется медицинским персоналом ГАУ РМ «РСТЦ «Старт» в соответствии с приказом Министерства здравоохранения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91AF0" w:rsidRPr="009F203E" w:rsidRDefault="00C91AF0" w:rsidP="00C91AF0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Участие во всероссийских соревнованиях осуществляется только при наличии полиса (оригинал)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C91AF0" w:rsidRPr="009F203E" w:rsidRDefault="00C91AF0" w:rsidP="00C91AF0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Мордовия.</w:t>
      </w:r>
    </w:p>
    <w:p w:rsidR="00C91AF0" w:rsidRPr="009F203E" w:rsidRDefault="00C91AF0" w:rsidP="00C91AF0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 декабря 2013 г. № 1156 «Об утверждении Правил поведения зрителей при проведении официальных спортивных соревнований».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C91AF0" w:rsidRPr="009F203E" w:rsidRDefault="00C91AF0" w:rsidP="00C91AF0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Общие сведения о спортивных соревнованиях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Спортивные соревнования проводятся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50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-ти метровом плавательном бассейне ГАУ РМ «РСТЦ «Старт» (Дворец водных видов спорта) расположенном по адресу: г. Саранск ул. </w:t>
      </w:r>
      <w:proofErr w:type="gram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Красная</w:t>
      </w:r>
      <w:proofErr w:type="gram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, д.22.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Количество участников соревнований не ограничено. Состав команды по числу юношей и девушек не регламентируется.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спортивных соревнованиях принимают участие юноши и девушки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без предъявления к уровню подготовки  по следующим возрастным группам:</w:t>
      </w:r>
    </w:p>
    <w:p w:rsidR="00C91AF0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Младшая группа: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Девочки 2009 – 2010 г.р.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Мальчики 2009 – 2010 г.р.</w:t>
      </w:r>
    </w:p>
    <w:p w:rsidR="00C91AF0" w:rsidRDefault="00C70F7F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Мальчики 2007 – 2008</w:t>
      </w:r>
      <w:r w:rsidR="00C91AF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г.р.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Средняя группа: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Девушки 2007 – 2008 г.р.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Юноши 2005 – 2006 г.р.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Старшая группа: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Девушки 2005 – 2006 г.р.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Юноши 2003 – 2004 г.р.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Юниорки и юниоры: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Девушки 2004 г.р. и старше;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Юноши 2002 г.р. и старше.</w:t>
      </w:r>
    </w:p>
    <w:p w:rsidR="00C91AF0" w:rsidRPr="009F203E" w:rsidRDefault="00C91AF0" w:rsidP="00C91AF0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numPr>
          <w:ilvl w:val="1"/>
          <w:numId w:val="3"/>
        </w:numPr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Спортивных соревнованиях принимают участие юноши и девушки не моложе </w:t>
      </w:r>
      <w:r w:rsidR="00C70F7F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Pr="009F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рождения.</w:t>
      </w:r>
      <w:r w:rsidR="00445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Спортсменам младшей возрастной группы разрешено участвовать на дистанциях 400 м вольный стиль и 800 м вольный стиль.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</w:p>
    <w:p w:rsidR="00C91AF0" w:rsidRPr="009F203E" w:rsidRDefault="00C91AF0" w:rsidP="00C91AF0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</w:t>
      </w:r>
      <w:r w:rsidR="00C70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 феврал</w:t>
      </w:r>
      <w:r w:rsidRPr="009F2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9F2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C91AF0" w:rsidRPr="009F203E" w:rsidRDefault="00C70F7F" w:rsidP="00C91AF0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Главный судья –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Бойцун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Н.А.</w:t>
      </w:r>
      <w:r w:rsidR="00C91AF0"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(судья 1 категории)</w:t>
      </w:r>
    </w:p>
    <w:p w:rsidR="00C91AF0" w:rsidRDefault="00C91AF0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Главный секретарь –</w:t>
      </w:r>
      <w:r w:rsidR="00C70F7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Зубанова Е.А. (судья 1 категории)</w:t>
      </w:r>
    </w:p>
    <w:p w:rsidR="00C70F7F" w:rsidRPr="009F203E" w:rsidRDefault="00C70F7F" w:rsidP="00C91AF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Рефери –  </w:t>
      </w:r>
      <w:proofErr w:type="spell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Граблина</w:t>
      </w:r>
      <w:proofErr w:type="spell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Е.А. (судья Всероссийской категории)</w:t>
      </w:r>
    </w:p>
    <w:p w:rsidR="00C91AF0" w:rsidRPr="009F203E" w:rsidRDefault="00C91AF0" w:rsidP="00C91AF0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Стартер – </w:t>
      </w:r>
      <w:r w:rsidR="00C70F7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Исайкин П.Ю.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(судья 1 категории)</w:t>
      </w:r>
    </w:p>
    <w:p w:rsidR="00C91AF0" w:rsidRPr="009F203E" w:rsidRDefault="00C91AF0" w:rsidP="00C91AF0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</w:p>
    <w:p w:rsidR="00C91AF0" w:rsidRPr="009F203E" w:rsidRDefault="00C91AF0" w:rsidP="00C91AF0">
      <w:pPr>
        <w:widowControl w:val="0"/>
        <w:numPr>
          <w:ilvl w:val="1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Программа соревнований</w:t>
      </w:r>
    </w:p>
    <w:p w:rsidR="00C91AF0" w:rsidRPr="009F203E" w:rsidRDefault="00C91AF0" w:rsidP="00C91AF0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proofErr w:type="gramStart"/>
      <w:r w:rsidRPr="009F203E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en-US" w:eastAsia="ru-RU"/>
        </w:rPr>
        <w:t>I</w:t>
      </w:r>
      <w:r w:rsidRPr="009F203E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день </w:t>
      </w:r>
      <w:r w:rsidR="00C70F7F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15 февраля </w:t>
      </w:r>
      <w:r w:rsidRPr="009F203E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201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9</w:t>
      </w:r>
      <w:r w:rsidRPr="009F203E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г.</w:t>
      </w:r>
      <w:proofErr w:type="gramEnd"/>
    </w:p>
    <w:p w:rsidR="00C91AF0" w:rsidRPr="009F203E" w:rsidRDefault="00C91AF0" w:rsidP="00C91AF0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Разминка            </w:t>
      </w:r>
      <w:r w:rsidRPr="009F203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   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13</w:t>
      </w:r>
      <w:r w:rsidRPr="009F20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.00</w:t>
      </w:r>
    </w:p>
    <w:p w:rsidR="00C91AF0" w:rsidRPr="009F203E" w:rsidRDefault="00C91AF0" w:rsidP="00C91AF0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Парад открытия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13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.20</w:t>
      </w:r>
    </w:p>
    <w:p w:rsidR="00C91AF0" w:rsidRPr="009F203E" w:rsidRDefault="00C91AF0" w:rsidP="00C91AF0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Старт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13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.30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         </w:t>
      </w:r>
      <w:r w:rsidR="00C70F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40</w:t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0 м вольный стиль девушки, юноши</w:t>
      </w:r>
    </w:p>
    <w:p w:rsidR="00C91AF0" w:rsidRPr="009F203E" w:rsidRDefault="00C91AF0" w:rsidP="00C91AF0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    </w:t>
      </w:r>
      <w:r w:rsidR="00C70F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80</w:t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0 м </w:t>
      </w:r>
      <w:r w:rsidR="00C70F7F"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вольный стиль девушки, юноши</w:t>
      </w:r>
    </w:p>
    <w:p w:rsidR="00C91AF0" w:rsidRDefault="00C91AF0" w:rsidP="00C91AF0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1</w:t>
      </w:r>
      <w:r w:rsidR="00C70F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</w:t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00 м </w:t>
      </w:r>
      <w:r w:rsidR="00C70F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вольный стиль </w:t>
      </w: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девушки, юноши</w:t>
      </w:r>
    </w:p>
    <w:p w:rsidR="00C70F7F" w:rsidRPr="009F203E" w:rsidRDefault="00C70F7F" w:rsidP="00C70F7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Награждение и закрытие соревнований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</w:t>
      </w:r>
    </w:p>
    <w:p w:rsidR="00C70F7F" w:rsidRPr="009F203E" w:rsidRDefault="00C70F7F" w:rsidP="00C70F7F">
      <w:pPr>
        <w:widowControl w:val="0"/>
        <w:suppressAutoHyphens/>
        <w:spacing w:after="0"/>
        <w:ind w:left="3545"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70F7F" w:rsidRPr="009F203E" w:rsidRDefault="00C70F7F" w:rsidP="00C91AF0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91AF0" w:rsidRPr="009F203E" w:rsidRDefault="00C91AF0" w:rsidP="00C70F7F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    </w:t>
      </w:r>
    </w:p>
    <w:p w:rsidR="00C91AF0" w:rsidRPr="009F203E" w:rsidRDefault="00C91AF0" w:rsidP="00C91AF0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suppressAutoHyphens/>
        <w:spacing w:after="0"/>
        <w:ind w:left="0" w:firstLine="567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В Соревнованиях принимают участие спортсмены, прошедшие медосмотр и имеющие заключение врача, подтверждающее возможность их допуска к соревнованиям, при наличии медицинского страхового полиса. 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suppressAutoHyphens/>
        <w:spacing w:after="0"/>
        <w:ind w:left="0" w:firstLine="709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Численный состав команды не регламентируется.</w:t>
      </w:r>
    </w:p>
    <w:p w:rsidR="00C91AF0" w:rsidRPr="009F203E" w:rsidRDefault="00C91AF0" w:rsidP="00C91AF0">
      <w:pPr>
        <w:widowControl w:val="0"/>
        <w:suppressAutoHyphens/>
        <w:spacing w:after="0"/>
        <w:ind w:left="45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bookmarkStart w:id="0" w:name="_GoBack"/>
      <w:bookmarkEnd w:id="0"/>
    </w:p>
    <w:p w:rsidR="00C91AF0" w:rsidRPr="009F203E" w:rsidRDefault="00C91AF0" w:rsidP="00C91AF0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Заявки на участие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Технические заявки на участие в спортивных соревнованиях заполняются в </w:t>
      </w:r>
      <w:proofErr w:type="spell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lenex</w:t>
      </w:r>
      <w:proofErr w:type="spell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файле программы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Entry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Editor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подаются главному секретарю</w:t>
      </w:r>
      <w:r w:rsidR="00C70F7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не позднее 14 феврал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2019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года на электронный адрес: </w:t>
      </w:r>
      <w:proofErr w:type="spell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grablina</w:t>
      </w:r>
      <w:proofErr w:type="spell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@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mail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  <w:proofErr w:type="spellStart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ru</w:t>
      </w:r>
      <w:proofErr w:type="spellEnd"/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C91AF0" w:rsidRPr="009F203E" w:rsidRDefault="00C91AF0" w:rsidP="00C91AF0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Комиссия по допуску уч</w:t>
      </w:r>
      <w:r w:rsidR="00D779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астников работает 14.02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.2019</w:t>
      </w:r>
      <w:r w:rsidRPr="009F203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 с 14.00 – 17.00 по адресу: ул. Красная,22 офис 2010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Условия подведения итогов</w:t>
      </w:r>
    </w:p>
    <w:p w:rsidR="00C91AF0" w:rsidRPr="009C2388" w:rsidRDefault="00C91AF0" w:rsidP="00C91AF0">
      <w:pPr>
        <w:pStyle w:val="a5"/>
        <w:widowControl w:val="0"/>
        <w:numPr>
          <w:ilvl w:val="1"/>
          <w:numId w:val="3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Соревнования носят личный характер. Победители и призеры определяются по лучшему результату среди юношей и девушек на каждой дистанции, в каждой возрастной группе</w:t>
      </w:r>
    </w:p>
    <w:p w:rsidR="00C91AF0" w:rsidRPr="009C2388" w:rsidRDefault="00C91AF0" w:rsidP="00C91AF0">
      <w:pPr>
        <w:pStyle w:val="a5"/>
        <w:widowControl w:val="0"/>
        <w:numPr>
          <w:ilvl w:val="1"/>
          <w:numId w:val="3"/>
        </w:numPr>
        <w:suppressAutoHyphens/>
        <w:spacing w:after="0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Спортсмен, занявший </w:t>
      </w: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</w:t>
      </w: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место на каждой дистанции, наделяются статусом Победитель соревнований.</w:t>
      </w:r>
    </w:p>
    <w:p w:rsidR="00C91AF0" w:rsidRPr="009C2388" w:rsidRDefault="00C91AF0" w:rsidP="00C91AF0">
      <w:pPr>
        <w:pStyle w:val="a5"/>
        <w:widowControl w:val="0"/>
        <w:numPr>
          <w:ilvl w:val="1"/>
          <w:numId w:val="3"/>
        </w:numPr>
        <w:suppressAutoHyphens/>
        <w:spacing w:after="0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Спортсмены, занявшие </w:t>
      </w: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II</w:t>
      </w: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</w:t>
      </w: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III</w:t>
      </w:r>
      <w:r w:rsidRPr="009C238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места на каждой дистанции, наделяются статусом призеры соревнований.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Награждение победителей и призеров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 w:rsidRPr="009F20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  <w:t>8.1 Спортсмены – победители и призеры в индивидуальных видах программы спортивных соревнований, награждаются дипломами, медалями.</w:t>
      </w:r>
    </w:p>
    <w:p w:rsidR="00C91AF0" w:rsidRPr="009F203E" w:rsidRDefault="00C91AF0" w:rsidP="00C91AF0">
      <w:pPr>
        <w:widowControl w:val="0"/>
        <w:tabs>
          <w:tab w:val="left" w:pos="0"/>
        </w:tabs>
        <w:suppressAutoHyphens/>
        <w:spacing w:after="0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</w:p>
    <w:p w:rsidR="00C91AF0" w:rsidRPr="009F203E" w:rsidRDefault="00C91AF0" w:rsidP="00C91AF0">
      <w:pPr>
        <w:widowControl w:val="0"/>
        <w:numPr>
          <w:ilvl w:val="0"/>
          <w:numId w:val="3"/>
        </w:numPr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Условия финансирования</w:t>
      </w:r>
    </w:p>
    <w:p w:rsidR="00C91AF0" w:rsidRPr="009F203E" w:rsidRDefault="00C91AF0" w:rsidP="00C91AF0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F20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Все финансовые расходы по организации и проведению соревнований возлагается на ГАУ РМ «РСТЦ «Старт». </w:t>
      </w:r>
      <w:r w:rsidR="00D77932" w:rsidRPr="003A2D9C">
        <w:rPr>
          <w:rFonts w:ascii="Times New Roman" w:hAnsi="Times New Roman" w:cs="Times New Roman"/>
          <w:sz w:val="28"/>
          <w:szCs w:val="28"/>
        </w:rPr>
        <w:t xml:space="preserve">Финансовые расходы по </w:t>
      </w:r>
      <w:r w:rsidR="00D7793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оплате</w:t>
      </w:r>
      <w:r w:rsidRPr="009F20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питания судейской бригады </w:t>
      </w:r>
      <w:r w:rsidR="00D7793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 </w:t>
      </w:r>
      <w:r w:rsidR="00D77932">
        <w:rPr>
          <w:rFonts w:ascii="Times New Roman" w:hAnsi="Times New Roman" w:cs="Times New Roman"/>
          <w:sz w:val="28"/>
          <w:szCs w:val="28"/>
        </w:rPr>
        <w:t xml:space="preserve">наградной атрибутики </w:t>
      </w:r>
      <w:r w:rsidR="00D77932" w:rsidRPr="003A2D9C">
        <w:rPr>
          <w:rFonts w:ascii="Times New Roman" w:hAnsi="Times New Roman" w:cs="Times New Roman"/>
          <w:sz w:val="28"/>
          <w:szCs w:val="28"/>
        </w:rPr>
        <w:t>производится</w:t>
      </w:r>
      <w:r w:rsidR="00D77932">
        <w:rPr>
          <w:rFonts w:ascii="Times New Roman" w:hAnsi="Times New Roman" w:cs="Times New Roman"/>
          <w:sz w:val="28"/>
          <w:szCs w:val="28"/>
        </w:rPr>
        <w:t xml:space="preserve"> согласно смете расходов на проведение спортивного соревнования, о</w:t>
      </w:r>
      <w:r w:rsidRPr="009F20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плачивается из добровольных пожертвований участников соревнований и производится Федерацией плавания Республики Мордовия.</w:t>
      </w:r>
    </w:p>
    <w:p w:rsidR="00C91AF0" w:rsidRPr="009F203E" w:rsidRDefault="00C91AF0" w:rsidP="00C91AF0"/>
    <w:p w:rsidR="00FA3945" w:rsidRPr="00D77932" w:rsidRDefault="00D77932" w:rsidP="00C91AF0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932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FA3945" w:rsidRPr="00D77932" w:rsidSect="00C91AF0">
      <w:headerReference w:type="default" r:id="rId9"/>
      <w:footnotePr>
        <w:pos w:val="beneathText"/>
      </w:footnotePr>
      <w:pgSz w:w="11905" w:h="16837" w:code="9"/>
      <w:pgMar w:top="425" w:right="851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41" w:rsidRDefault="00592841">
      <w:pPr>
        <w:spacing w:after="0" w:line="240" w:lineRule="auto"/>
      </w:pPr>
      <w:r>
        <w:separator/>
      </w:r>
    </w:p>
  </w:endnote>
  <w:endnote w:type="continuationSeparator" w:id="0">
    <w:p w:rsidR="00592841" w:rsidRDefault="0059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41" w:rsidRDefault="00592841">
      <w:pPr>
        <w:spacing w:after="0" w:line="240" w:lineRule="auto"/>
      </w:pPr>
      <w:r>
        <w:separator/>
      </w:r>
    </w:p>
  </w:footnote>
  <w:footnote w:type="continuationSeparator" w:id="0">
    <w:p w:rsidR="00592841" w:rsidRDefault="0059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328012"/>
      <w:docPartObj>
        <w:docPartGallery w:val="Page Numbers (Top of Page)"/>
        <w:docPartUnique/>
      </w:docPartObj>
    </w:sdtPr>
    <w:sdtEndPr/>
    <w:sdtContent>
      <w:p w:rsidR="00C91AF0" w:rsidRDefault="00C91A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F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9B"/>
    <w:multiLevelType w:val="multilevel"/>
    <w:tmpl w:val="F8B01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143CF9"/>
    <w:multiLevelType w:val="hybridMultilevel"/>
    <w:tmpl w:val="45FE875E"/>
    <w:lvl w:ilvl="0" w:tplc="A28EB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F27B2"/>
    <w:multiLevelType w:val="multilevel"/>
    <w:tmpl w:val="2B1C2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F0"/>
    <w:rsid w:val="000233CF"/>
    <w:rsid w:val="00445FB0"/>
    <w:rsid w:val="00592841"/>
    <w:rsid w:val="0088334F"/>
    <w:rsid w:val="00B37CFF"/>
    <w:rsid w:val="00C70F7F"/>
    <w:rsid w:val="00C91AF0"/>
    <w:rsid w:val="00D16F2A"/>
    <w:rsid w:val="00D77932"/>
    <w:rsid w:val="00EF6944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AF0"/>
  </w:style>
  <w:style w:type="paragraph" w:styleId="a5">
    <w:name w:val="List Paragraph"/>
    <w:basedOn w:val="a"/>
    <w:uiPriority w:val="34"/>
    <w:qFormat/>
    <w:rsid w:val="00C9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AF0"/>
  </w:style>
  <w:style w:type="paragraph" w:styleId="a5">
    <w:name w:val="List Paragraph"/>
    <w:basedOn w:val="a"/>
    <w:uiPriority w:val="34"/>
    <w:qFormat/>
    <w:rsid w:val="00C9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588057DBF103135C58E7EED897AF3CE7A9D59A477D1C7EC30BE6198A37846627112E089290FAxDZ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2019-02-05T21:25:00Z</dcterms:created>
  <dcterms:modified xsi:type="dcterms:W3CDTF">2019-02-13T05:21:00Z</dcterms:modified>
</cp:coreProperties>
</file>